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2250"/>
        <w:gridCol w:w="1620"/>
        <w:gridCol w:w="2700"/>
      </w:tblGrid>
      <w:tr w:rsidR="00175A76" w:rsidRPr="004D0C56" w14:paraId="21E0D4B8" w14:textId="77777777" w:rsidTr="00B74756">
        <w:trPr>
          <w:trHeight w:val="402"/>
        </w:trPr>
        <w:tc>
          <w:tcPr>
            <w:tcW w:w="9000" w:type="dxa"/>
            <w:gridSpan w:val="4"/>
            <w:shd w:val="clear" w:color="auto" w:fill="D9D9D9" w:themeFill="background1" w:themeFillShade="D9"/>
            <w:vAlign w:val="center"/>
          </w:tcPr>
          <w:p w14:paraId="59941B1C" w14:textId="77777777" w:rsidR="00175A76" w:rsidRPr="004D0C56" w:rsidRDefault="00175A76" w:rsidP="00C1652E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C56">
              <w:rPr>
                <w:rFonts w:ascii="Arial" w:hAnsi="Arial" w:cs="Arial"/>
                <w:b/>
                <w:sz w:val="20"/>
                <w:szCs w:val="20"/>
              </w:rPr>
              <w:t>IDENTIFICACIÓN DEL PREDIO</w:t>
            </w:r>
          </w:p>
        </w:tc>
      </w:tr>
      <w:tr w:rsidR="00DC0C13" w:rsidRPr="004D0C56" w14:paraId="38D8F6A4" w14:textId="77777777" w:rsidTr="00301EAD">
        <w:trPr>
          <w:trHeight w:val="407"/>
        </w:trPr>
        <w:tc>
          <w:tcPr>
            <w:tcW w:w="2430" w:type="dxa"/>
            <w:shd w:val="clear" w:color="auto" w:fill="auto"/>
            <w:vAlign w:val="center"/>
          </w:tcPr>
          <w:p w14:paraId="494D5EA0" w14:textId="3AAEF5E5" w:rsidR="00DC0C13" w:rsidRPr="004D0C56" w:rsidRDefault="00DC0C13" w:rsidP="00DC0C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Expediente No.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833FA6A" w14:textId="77777777" w:rsidR="00DC0C13" w:rsidRPr="004D0C56" w:rsidRDefault="00DC0C13" w:rsidP="00DC0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D1A89A0" w14:textId="33A26045" w:rsidR="00DC0C13" w:rsidRPr="004D0C56" w:rsidRDefault="00DC0C13" w:rsidP="00DC0C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r w:rsidR="004D18D8">
              <w:rPr>
                <w:rFonts w:ascii="Arial" w:hAnsi="Arial" w:cs="Arial"/>
                <w:b/>
                <w:sz w:val="20"/>
                <w:szCs w:val="20"/>
              </w:rPr>
              <w:t xml:space="preserve"> de elaboración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E1EA627" w14:textId="71B9479B" w:rsidR="00DC0C13" w:rsidRPr="004D0C56" w:rsidRDefault="002B726C" w:rsidP="00DC0C1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5E9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dd-mmm-aaaa</w:t>
            </w:r>
            <w:proofErr w:type="spellEnd"/>
          </w:p>
        </w:tc>
      </w:tr>
      <w:tr w:rsidR="00DC0C13" w:rsidRPr="004D0C56" w14:paraId="036C305F" w14:textId="77777777" w:rsidTr="00301EAD">
        <w:trPr>
          <w:trHeight w:val="407"/>
        </w:trPr>
        <w:tc>
          <w:tcPr>
            <w:tcW w:w="2430" w:type="dxa"/>
            <w:shd w:val="clear" w:color="auto" w:fill="auto"/>
            <w:vAlign w:val="center"/>
          </w:tcPr>
          <w:p w14:paraId="022F75E5" w14:textId="78CBCFA5" w:rsidR="00DC0C13" w:rsidRPr="004D0C56" w:rsidRDefault="00DC0C13" w:rsidP="00DC0C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Departamento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1CA8E95" w14:textId="77777777" w:rsidR="00DC0C13" w:rsidRPr="004D0C56" w:rsidRDefault="00DC0C13" w:rsidP="00DC0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2CCD369" w14:textId="4E3C243A" w:rsidR="00DC0C13" w:rsidRPr="004D0C56" w:rsidRDefault="00DC0C13" w:rsidP="00DC0C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Municipio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6D70F22" w14:textId="77777777" w:rsidR="00DC0C13" w:rsidRPr="004D0C56" w:rsidRDefault="00DC0C13" w:rsidP="00DC0C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C13" w:rsidRPr="004D0C56" w14:paraId="08C91147" w14:textId="77777777" w:rsidTr="00301EAD">
        <w:trPr>
          <w:trHeight w:val="407"/>
        </w:trPr>
        <w:tc>
          <w:tcPr>
            <w:tcW w:w="2430" w:type="dxa"/>
            <w:shd w:val="clear" w:color="auto" w:fill="auto"/>
            <w:vAlign w:val="center"/>
          </w:tcPr>
          <w:p w14:paraId="5D87AED0" w14:textId="7446AEB7" w:rsidR="00DC0C13" w:rsidRDefault="00DC0C13" w:rsidP="00DC0C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94A3D20" w14:textId="77777777" w:rsidR="00DC0C13" w:rsidRPr="004D0C56" w:rsidRDefault="00DC0C13" w:rsidP="00DC0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017CD1D" w14:textId="493892A7" w:rsidR="00DC0C13" w:rsidRDefault="00DC0C13" w:rsidP="00DC0C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Urbanización</w:t>
            </w:r>
            <w:r w:rsidR="003B7195">
              <w:rPr>
                <w:rFonts w:ascii="Arial" w:hAnsi="Arial" w:cs="Arial"/>
                <w:b/>
                <w:sz w:val="20"/>
                <w:szCs w:val="20"/>
              </w:rPr>
              <w:t>/Barrio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C24BF3B" w14:textId="77777777" w:rsidR="00DC0C13" w:rsidRPr="004D0C56" w:rsidRDefault="00DC0C13" w:rsidP="00DC0C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C13" w:rsidRPr="004D0C56" w14:paraId="17317157" w14:textId="77777777" w:rsidTr="00301EAD">
        <w:trPr>
          <w:trHeight w:val="407"/>
        </w:trPr>
        <w:tc>
          <w:tcPr>
            <w:tcW w:w="2430" w:type="dxa"/>
            <w:shd w:val="clear" w:color="auto" w:fill="auto"/>
            <w:vAlign w:val="center"/>
          </w:tcPr>
          <w:p w14:paraId="65A858CE" w14:textId="77777777" w:rsidR="00DC0C13" w:rsidRDefault="00DC0C13" w:rsidP="00DC0C1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 Matrícula de</w:t>
            </w:r>
          </w:p>
          <w:p w14:paraId="52A7D89B" w14:textId="0663B6AC" w:rsidR="00DC0C13" w:rsidRPr="004D0C56" w:rsidRDefault="00DC0C13" w:rsidP="00DC0C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Mayor Extensión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C2DA720" w14:textId="77777777" w:rsidR="00DC0C13" w:rsidRPr="004D0C56" w:rsidRDefault="00DC0C13" w:rsidP="00DC0C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B9E14F6" w14:textId="77777777" w:rsidR="00DC0C13" w:rsidRDefault="00DC0C13" w:rsidP="00DC0C1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 Matrícula</w:t>
            </w:r>
          </w:p>
          <w:p w14:paraId="4E7130EB" w14:textId="1A96E734" w:rsidR="00DC0C13" w:rsidRPr="004D0C56" w:rsidRDefault="00DC0C13" w:rsidP="00DC0C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Individual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76E8D59" w14:textId="77777777" w:rsidR="00DC0C13" w:rsidRPr="004D0C56" w:rsidRDefault="00DC0C13" w:rsidP="00DC0C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C13" w:rsidRPr="004D0C56" w14:paraId="049041B5" w14:textId="77777777" w:rsidTr="00301EAD">
        <w:trPr>
          <w:trHeight w:val="390"/>
        </w:trPr>
        <w:tc>
          <w:tcPr>
            <w:tcW w:w="2430" w:type="dxa"/>
            <w:shd w:val="clear" w:color="auto" w:fill="auto"/>
            <w:vAlign w:val="center"/>
          </w:tcPr>
          <w:p w14:paraId="2673E15C" w14:textId="1FF079AF" w:rsidR="00DC0C13" w:rsidRPr="004D0C56" w:rsidRDefault="00DC0C13" w:rsidP="00DC0C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 Catastral</w:t>
            </w:r>
          </w:p>
        </w:tc>
        <w:tc>
          <w:tcPr>
            <w:tcW w:w="6570" w:type="dxa"/>
            <w:gridSpan w:val="3"/>
            <w:shd w:val="clear" w:color="auto" w:fill="auto"/>
            <w:vAlign w:val="center"/>
          </w:tcPr>
          <w:p w14:paraId="46995CF7" w14:textId="77777777" w:rsidR="00DC0C13" w:rsidRPr="004D0C56" w:rsidRDefault="00DC0C13" w:rsidP="00DC0C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C13" w:rsidRPr="004D0C56" w14:paraId="4781D629" w14:textId="77777777" w:rsidTr="002C70CF">
        <w:trPr>
          <w:trHeight w:val="440"/>
        </w:trPr>
        <w:tc>
          <w:tcPr>
            <w:tcW w:w="2430" w:type="dxa"/>
            <w:shd w:val="clear" w:color="auto" w:fill="auto"/>
            <w:vAlign w:val="center"/>
          </w:tcPr>
          <w:p w14:paraId="2D35654B" w14:textId="24091873" w:rsidR="00DC0C13" w:rsidRPr="004D0C56" w:rsidRDefault="00DC0C13" w:rsidP="00DC0C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Área del inmueble (M2)</w:t>
            </w:r>
          </w:p>
        </w:tc>
        <w:tc>
          <w:tcPr>
            <w:tcW w:w="6570" w:type="dxa"/>
            <w:gridSpan w:val="3"/>
            <w:shd w:val="clear" w:color="auto" w:fill="auto"/>
            <w:vAlign w:val="center"/>
          </w:tcPr>
          <w:p w14:paraId="747BABFC" w14:textId="77777777" w:rsidR="00DC0C13" w:rsidRPr="004D0C56" w:rsidRDefault="00DC0C13" w:rsidP="00DC0C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6FE199" w14:textId="7BB5CA4A" w:rsidR="00175A76" w:rsidRPr="004D0C56" w:rsidRDefault="00175A76">
      <w:pPr>
        <w:rPr>
          <w:rFonts w:ascii="Arial" w:hAnsi="Arial" w:cs="Arial"/>
          <w:sz w:val="20"/>
          <w:szCs w:val="20"/>
        </w:rPr>
      </w:pPr>
    </w:p>
    <w:p w14:paraId="717697B7" w14:textId="6A674772" w:rsidR="00A2543E" w:rsidRPr="004D0C56" w:rsidRDefault="00A2543E" w:rsidP="002C025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D0C56">
        <w:rPr>
          <w:rFonts w:ascii="Arial" w:hAnsi="Arial" w:cs="Arial"/>
          <w:b/>
          <w:bCs/>
          <w:sz w:val="20"/>
          <w:szCs w:val="20"/>
        </w:rPr>
        <w:t>CUMPLIMIENTO DE REQUI</w:t>
      </w:r>
      <w:r w:rsidR="00052217" w:rsidRPr="004D0C56">
        <w:rPr>
          <w:rFonts w:ascii="Arial" w:hAnsi="Arial" w:cs="Arial"/>
          <w:b/>
          <w:bCs/>
          <w:sz w:val="20"/>
          <w:szCs w:val="20"/>
        </w:rPr>
        <w:t>SITOS PARA LA TRANSFERENCIA A TÍ</w:t>
      </w:r>
      <w:r w:rsidRPr="004D0C56">
        <w:rPr>
          <w:rFonts w:ascii="Arial" w:hAnsi="Arial" w:cs="Arial"/>
          <w:b/>
          <w:bCs/>
          <w:sz w:val="20"/>
          <w:szCs w:val="20"/>
        </w:rPr>
        <w:t xml:space="preserve">TULO GRATUITO DE BIENES FISCALES POR </w:t>
      </w:r>
      <w:r w:rsidR="006D3156">
        <w:rPr>
          <w:rFonts w:ascii="Arial" w:hAnsi="Arial" w:cs="Arial"/>
          <w:b/>
          <w:bCs/>
          <w:sz w:val="20"/>
          <w:szCs w:val="20"/>
        </w:rPr>
        <w:t>APLICACIÓN</w:t>
      </w:r>
      <w:r w:rsidRPr="004D0C56">
        <w:rPr>
          <w:rFonts w:ascii="Arial" w:hAnsi="Arial" w:cs="Arial"/>
          <w:b/>
          <w:bCs/>
          <w:sz w:val="20"/>
          <w:szCs w:val="20"/>
        </w:rPr>
        <w:t xml:space="preserve"> DEL </w:t>
      </w:r>
      <w:r w:rsidR="006E7406" w:rsidRPr="004D0C56">
        <w:rPr>
          <w:rFonts w:ascii="Arial" w:hAnsi="Arial" w:cs="Arial"/>
          <w:b/>
          <w:bCs/>
          <w:sz w:val="20"/>
          <w:szCs w:val="20"/>
        </w:rPr>
        <w:t>ARTÍCULO</w:t>
      </w:r>
      <w:r w:rsidRPr="004D0C56">
        <w:rPr>
          <w:rFonts w:ascii="Arial" w:hAnsi="Arial" w:cs="Arial"/>
          <w:b/>
          <w:bCs/>
          <w:sz w:val="20"/>
          <w:szCs w:val="20"/>
        </w:rPr>
        <w:t xml:space="preserve"> 276 DE LA LEY 1955 DE 2019</w:t>
      </w:r>
    </w:p>
    <w:p w14:paraId="69B305B8" w14:textId="13EF6207" w:rsidR="00127A8F" w:rsidRPr="004D0C56" w:rsidRDefault="00127A8F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7"/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6940"/>
      </w:tblGrid>
      <w:tr w:rsidR="00127A8F" w:rsidRPr="004D0C56" w14:paraId="08D63597" w14:textId="77777777" w:rsidTr="003A07D2">
        <w:trPr>
          <w:trHeight w:val="522"/>
          <w:tblHeader/>
        </w:trPr>
        <w:tc>
          <w:tcPr>
            <w:tcW w:w="5000" w:type="pct"/>
            <w:gridSpan w:val="2"/>
            <w:shd w:val="clear" w:color="auto" w:fill="D9D9D9" w:themeFill="background1" w:themeFillShade="D9"/>
            <w:noWrap/>
            <w:vAlign w:val="center"/>
          </w:tcPr>
          <w:p w14:paraId="2C8F199C" w14:textId="2546DE8C" w:rsidR="00127A8F" w:rsidRPr="004D0C56" w:rsidRDefault="00300B07" w:rsidP="00F2274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RADICADO DE </w:t>
            </w:r>
            <w:r w:rsidR="00FD1586">
              <w:rPr>
                <w:rFonts w:ascii="Arial" w:hAnsi="Arial" w:cs="Arial"/>
                <w:b/>
                <w:sz w:val="20"/>
                <w:szCs w:val="20"/>
              </w:rPr>
              <w:t>SOLICITUD</w:t>
            </w:r>
            <w:r w:rsidR="008B79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F6101" w:rsidRPr="004D0C56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E641FB">
              <w:rPr>
                <w:rFonts w:ascii="Arial" w:hAnsi="Arial" w:cs="Arial"/>
                <w:b/>
                <w:sz w:val="20"/>
                <w:szCs w:val="20"/>
              </w:rPr>
              <w:t>TRANSFERENCIA</w:t>
            </w:r>
            <w:r w:rsidR="007862C1" w:rsidRPr="004D0C56">
              <w:rPr>
                <w:rFonts w:ascii="Arial" w:hAnsi="Arial" w:cs="Arial"/>
                <w:b/>
                <w:sz w:val="20"/>
                <w:szCs w:val="20"/>
              </w:rPr>
              <w:t xml:space="preserve"> DEL INMUEBLE</w:t>
            </w:r>
            <w:r w:rsidR="00DA362D">
              <w:rPr>
                <w:rFonts w:ascii="Arial" w:hAnsi="Arial" w:cs="Arial"/>
                <w:b/>
                <w:sz w:val="20"/>
                <w:szCs w:val="20"/>
              </w:rPr>
              <w:t xml:space="preserve"> POR LA ENTIDAD</w:t>
            </w:r>
            <w:r w:rsidR="00F227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7089C">
              <w:rPr>
                <w:rFonts w:ascii="Arial" w:hAnsi="Arial" w:cs="Arial"/>
                <w:b/>
                <w:sz w:val="20"/>
                <w:szCs w:val="20"/>
              </w:rPr>
              <w:t>PARA FINES DE VIVIENDA O INFRAESTRUCTURA</w:t>
            </w:r>
          </w:p>
        </w:tc>
      </w:tr>
      <w:tr w:rsidR="00127A8F" w:rsidRPr="004D0C56" w14:paraId="284FBB01" w14:textId="77777777" w:rsidTr="003A07D2">
        <w:trPr>
          <w:trHeight w:val="312"/>
          <w:tblHeader/>
        </w:trPr>
        <w:tc>
          <w:tcPr>
            <w:tcW w:w="1149" w:type="pct"/>
            <w:shd w:val="clear" w:color="auto" w:fill="auto"/>
            <w:noWrap/>
            <w:vAlign w:val="center"/>
          </w:tcPr>
          <w:p w14:paraId="1CD29303" w14:textId="012D857F" w:rsidR="00127A8F" w:rsidRPr="004D0C56" w:rsidRDefault="009E520C" w:rsidP="009E52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ENTIDAD</w:t>
            </w:r>
          </w:p>
        </w:tc>
        <w:tc>
          <w:tcPr>
            <w:tcW w:w="3851" w:type="pct"/>
            <w:shd w:val="clear" w:color="auto" w:fill="auto"/>
            <w:noWrap/>
            <w:vAlign w:val="center"/>
          </w:tcPr>
          <w:p w14:paraId="555E938F" w14:textId="4670E8FC" w:rsidR="00127A8F" w:rsidRPr="004D0C56" w:rsidRDefault="00127A8F" w:rsidP="00A86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C1" w:rsidRPr="004D0C56" w14:paraId="5E23AF5F" w14:textId="77777777" w:rsidTr="003A07D2">
        <w:trPr>
          <w:trHeight w:val="544"/>
          <w:tblHeader/>
        </w:trPr>
        <w:tc>
          <w:tcPr>
            <w:tcW w:w="1149" w:type="pct"/>
            <w:shd w:val="clear" w:color="auto" w:fill="auto"/>
            <w:noWrap/>
            <w:vAlign w:val="center"/>
          </w:tcPr>
          <w:p w14:paraId="06601FF3" w14:textId="681ADADD" w:rsidR="007862C1" w:rsidRPr="004D0C56" w:rsidRDefault="007862C1" w:rsidP="00A86A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C56">
              <w:rPr>
                <w:rFonts w:ascii="Arial" w:hAnsi="Arial" w:cs="Arial"/>
                <w:b/>
                <w:sz w:val="20"/>
                <w:szCs w:val="20"/>
              </w:rPr>
              <w:t>REPRESENTANTE LEGAL</w:t>
            </w:r>
          </w:p>
        </w:tc>
        <w:tc>
          <w:tcPr>
            <w:tcW w:w="3851" w:type="pct"/>
            <w:shd w:val="clear" w:color="auto" w:fill="auto"/>
            <w:noWrap/>
            <w:vAlign w:val="center"/>
          </w:tcPr>
          <w:p w14:paraId="73356769" w14:textId="77777777" w:rsidR="007862C1" w:rsidRPr="004D0C56" w:rsidRDefault="007862C1" w:rsidP="00A86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B65690" w14:textId="4172FBDF" w:rsidR="00DA31D1" w:rsidRPr="004D0C56" w:rsidRDefault="00DA31D1" w:rsidP="00A86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A8F" w:rsidRPr="004D0C56" w14:paraId="025E869A" w14:textId="77777777" w:rsidTr="003A07D2">
        <w:trPr>
          <w:trHeight w:val="566"/>
          <w:tblHeader/>
        </w:trPr>
        <w:tc>
          <w:tcPr>
            <w:tcW w:w="1149" w:type="pct"/>
            <w:shd w:val="clear" w:color="auto" w:fill="auto"/>
            <w:noWrap/>
            <w:vAlign w:val="center"/>
          </w:tcPr>
          <w:p w14:paraId="15C5D7FA" w14:textId="71753F97" w:rsidR="00127A8F" w:rsidRPr="004D0C56" w:rsidRDefault="00D337BB" w:rsidP="00A86A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C56">
              <w:rPr>
                <w:rFonts w:ascii="Arial" w:hAnsi="Arial" w:cs="Arial"/>
                <w:b/>
                <w:sz w:val="20"/>
                <w:szCs w:val="20"/>
              </w:rPr>
              <w:t>OFICIO No.</w:t>
            </w:r>
          </w:p>
        </w:tc>
        <w:tc>
          <w:tcPr>
            <w:tcW w:w="3851" w:type="pct"/>
            <w:shd w:val="clear" w:color="auto" w:fill="auto"/>
            <w:noWrap/>
            <w:vAlign w:val="center"/>
          </w:tcPr>
          <w:p w14:paraId="7151CB2F" w14:textId="77777777" w:rsidR="00127A8F" w:rsidRPr="004D0C56" w:rsidRDefault="00127A8F" w:rsidP="00D337BB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61FB57A7" w14:textId="62CD1955" w:rsidR="00DA31D1" w:rsidRPr="004D0C56" w:rsidRDefault="00DA31D1" w:rsidP="00D337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7BB" w:rsidRPr="004D0C56" w14:paraId="35CBB0A9" w14:textId="77777777" w:rsidTr="003A07D2">
        <w:trPr>
          <w:trHeight w:val="342"/>
          <w:tblHeader/>
        </w:trPr>
        <w:tc>
          <w:tcPr>
            <w:tcW w:w="1149" w:type="pct"/>
            <w:shd w:val="clear" w:color="auto" w:fill="auto"/>
            <w:noWrap/>
            <w:vAlign w:val="center"/>
          </w:tcPr>
          <w:p w14:paraId="17F03D4C" w14:textId="3F8802EF" w:rsidR="00D337BB" w:rsidRPr="004D0C56" w:rsidRDefault="00D337BB" w:rsidP="00A86A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C56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3851" w:type="pct"/>
            <w:shd w:val="clear" w:color="auto" w:fill="auto"/>
            <w:noWrap/>
            <w:vAlign w:val="center"/>
          </w:tcPr>
          <w:p w14:paraId="6CCEAB18" w14:textId="77777777" w:rsidR="00D337BB" w:rsidRPr="004D0C56" w:rsidRDefault="00D337BB" w:rsidP="00D337B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766C5A28" w14:textId="3C88F292" w:rsidR="00DA31D1" w:rsidRPr="004D0C56" w:rsidRDefault="00DA31D1" w:rsidP="00D337B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862C1" w:rsidRPr="004D0C56" w14:paraId="2CB6B6C7" w14:textId="77777777" w:rsidTr="003A07D2">
        <w:trPr>
          <w:trHeight w:val="544"/>
          <w:tblHeader/>
        </w:trPr>
        <w:tc>
          <w:tcPr>
            <w:tcW w:w="1149" w:type="pct"/>
            <w:shd w:val="clear" w:color="auto" w:fill="auto"/>
            <w:noWrap/>
            <w:vAlign w:val="center"/>
          </w:tcPr>
          <w:p w14:paraId="5460D882" w14:textId="40F1266D" w:rsidR="007862C1" w:rsidRPr="004D0C56" w:rsidRDefault="00711B7D" w:rsidP="00711B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DESTINACIÓN DEL INMUEBLE</w:t>
            </w:r>
          </w:p>
        </w:tc>
        <w:tc>
          <w:tcPr>
            <w:tcW w:w="3851" w:type="pct"/>
            <w:shd w:val="clear" w:color="auto" w:fill="auto"/>
            <w:noWrap/>
            <w:vAlign w:val="center"/>
          </w:tcPr>
          <w:p w14:paraId="6A3A1CB1" w14:textId="77777777" w:rsidR="007862C1" w:rsidRPr="004D0C56" w:rsidRDefault="007862C1" w:rsidP="00A86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5EDFA6" w14:textId="7D817388" w:rsidR="00DA31D1" w:rsidRPr="004D0C56" w:rsidRDefault="00DA31D1" w:rsidP="00A86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C8DDAE" w14:textId="1177B9BD" w:rsidR="00A10223" w:rsidRDefault="00A10223" w:rsidP="00EE11B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7"/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6500"/>
      </w:tblGrid>
      <w:tr w:rsidR="00EF7C5B" w:rsidRPr="004D0C56" w14:paraId="18DD077E" w14:textId="77777777" w:rsidTr="00641FDC">
        <w:trPr>
          <w:trHeight w:val="522"/>
          <w:tblHeader/>
        </w:trPr>
        <w:tc>
          <w:tcPr>
            <w:tcW w:w="5000" w:type="pct"/>
            <w:gridSpan w:val="2"/>
            <w:shd w:val="clear" w:color="auto" w:fill="D9D9D9" w:themeFill="background1" w:themeFillShade="D9"/>
            <w:noWrap/>
            <w:vAlign w:val="center"/>
          </w:tcPr>
          <w:p w14:paraId="1E756629" w14:textId="18233FAE" w:rsidR="00EF7C5B" w:rsidRPr="00EF7C5B" w:rsidRDefault="00BD7CA5" w:rsidP="00463B23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CONSIDERACIONES FINALES </w:t>
            </w:r>
            <w:r w:rsidR="00463B23">
              <w:rPr>
                <w:rFonts w:ascii="Arial" w:hAnsi="Arial" w:cs="Arial"/>
                <w:b/>
                <w:sz w:val="20"/>
                <w:szCs w:val="20"/>
              </w:rPr>
              <w:t>ESTUDIO</w:t>
            </w:r>
            <w:r w:rsidR="00EF7C5B">
              <w:rPr>
                <w:rFonts w:ascii="Arial" w:hAnsi="Arial" w:cs="Arial"/>
                <w:b/>
                <w:sz w:val="20"/>
                <w:szCs w:val="20"/>
              </w:rPr>
              <w:t xml:space="preserve"> TÉCNICO</w:t>
            </w:r>
          </w:p>
        </w:tc>
      </w:tr>
      <w:tr w:rsidR="00EF7C5B" w:rsidRPr="004D0C56" w14:paraId="7D138BBC" w14:textId="77777777" w:rsidTr="00B01F28">
        <w:trPr>
          <w:trHeight w:val="532"/>
          <w:tblHeader/>
        </w:trPr>
        <w:tc>
          <w:tcPr>
            <w:tcW w:w="1392" w:type="pct"/>
            <w:shd w:val="clear" w:color="auto" w:fill="auto"/>
            <w:noWrap/>
            <w:vAlign w:val="center"/>
          </w:tcPr>
          <w:p w14:paraId="2273543A" w14:textId="77777777" w:rsidR="00EF7C5B" w:rsidRPr="004D0C56" w:rsidRDefault="00EF7C5B" w:rsidP="00C165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C56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3608" w:type="pct"/>
            <w:shd w:val="clear" w:color="auto" w:fill="auto"/>
            <w:noWrap/>
            <w:vAlign w:val="center"/>
          </w:tcPr>
          <w:p w14:paraId="3D72EDA4" w14:textId="77777777" w:rsidR="00EF7C5B" w:rsidRPr="004D0C56" w:rsidRDefault="00EF7C5B" w:rsidP="00C165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C5B" w:rsidRPr="004D0C56" w14:paraId="63F281C3" w14:textId="77777777" w:rsidTr="00641FDC">
        <w:trPr>
          <w:trHeight w:val="404"/>
          <w:tblHeader/>
        </w:trPr>
        <w:tc>
          <w:tcPr>
            <w:tcW w:w="1392" w:type="pct"/>
            <w:shd w:val="clear" w:color="auto" w:fill="auto"/>
            <w:noWrap/>
            <w:vAlign w:val="center"/>
          </w:tcPr>
          <w:p w14:paraId="71E49F5C" w14:textId="04D70E01" w:rsidR="00EF7C5B" w:rsidRPr="004D0C56" w:rsidRDefault="00BD7CA5" w:rsidP="00C165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CONCLUSIONES</w:t>
            </w:r>
          </w:p>
        </w:tc>
        <w:tc>
          <w:tcPr>
            <w:tcW w:w="3608" w:type="pct"/>
            <w:shd w:val="clear" w:color="auto" w:fill="auto"/>
            <w:noWrap/>
            <w:vAlign w:val="center"/>
          </w:tcPr>
          <w:p w14:paraId="6AC27432" w14:textId="5A656BFA" w:rsidR="00EF7C5B" w:rsidRDefault="00EF7C5B" w:rsidP="00C165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7FEC3068" w14:textId="457D22F1" w:rsidR="009140B6" w:rsidRDefault="009140B6" w:rsidP="00C165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6CB24ED7" w14:textId="77777777" w:rsidR="009140B6" w:rsidRPr="004D0C56" w:rsidRDefault="009140B6" w:rsidP="00C165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638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93"/>
              <w:gridCol w:w="3193"/>
            </w:tblGrid>
            <w:tr w:rsidR="00EF7C5B" w:rsidRPr="004D0C56" w14:paraId="06378B3D" w14:textId="77777777" w:rsidTr="00C1652E">
              <w:trPr>
                <w:trHeight w:val="223"/>
              </w:trPr>
              <w:tc>
                <w:tcPr>
                  <w:tcW w:w="3193" w:type="dxa"/>
                </w:tcPr>
                <w:p w14:paraId="681F1E03" w14:textId="3C3C6E8D" w:rsidR="00EF7C5B" w:rsidRPr="004D0C56" w:rsidRDefault="00EF7C5B" w:rsidP="006E3A61">
                  <w:pPr>
                    <w:framePr w:hSpace="141" w:wrap="around" w:vAnchor="text" w:hAnchor="margin" w:xAlign="center" w:y="2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3" w:type="dxa"/>
                </w:tcPr>
                <w:p w14:paraId="0CCF4284" w14:textId="77777777" w:rsidR="00EF7C5B" w:rsidRPr="004D0C56" w:rsidRDefault="00EF7C5B" w:rsidP="006E3A61">
                  <w:pPr>
                    <w:framePr w:hSpace="141" w:wrap="around" w:vAnchor="text" w:hAnchor="margin" w:xAlign="center" w:y="2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F7C5B" w:rsidRPr="004D0C56" w14:paraId="7A69A1C0" w14:textId="77777777" w:rsidTr="00C1652E">
              <w:trPr>
                <w:trHeight w:val="100"/>
              </w:trPr>
              <w:tc>
                <w:tcPr>
                  <w:tcW w:w="3193" w:type="dxa"/>
                </w:tcPr>
                <w:p w14:paraId="1BE54900" w14:textId="77777777" w:rsidR="00EF7C5B" w:rsidRPr="004D0C56" w:rsidRDefault="00EF7C5B" w:rsidP="006E3A61">
                  <w:pPr>
                    <w:framePr w:hSpace="141" w:wrap="around" w:vAnchor="text" w:hAnchor="margin" w:xAlign="center" w:y="2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3" w:type="dxa"/>
                </w:tcPr>
                <w:p w14:paraId="462E546D" w14:textId="77777777" w:rsidR="00EF7C5B" w:rsidRPr="004D0C56" w:rsidRDefault="00EF7C5B" w:rsidP="006E3A61">
                  <w:pPr>
                    <w:framePr w:hSpace="141" w:wrap="around" w:vAnchor="text" w:hAnchor="margin" w:xAlign="center" w:y="2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16F3FE1" w14:textId="77777777" w:rsidR="00EF7C5B" w:rsidRPr="004D0C56" w:rsidRDefault="00EF7C5B" w:rsidP="00C165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523" w:rsidRPr="004D0C56" w14:paraId="25009681" w14:textId="77777777" w:rsidTr="00641FDC">
        <w:trPr>
          <w:trHeight w:val="404"/>
          <w:tblHeader/>
        </w:trPr>
        <w:tc>
          <w:tcPr>
            <w:tcW w:w="1392" w:type="pct"/>
            <w:shd w:val="clear" w:color="auto" w:fill="auto"/>
            <w:noWrap/>
            <w:vAlign w:val="center"/>
          </w:tcPr>
          <w:p w14:paraId="3B184C24" w14:textId="77777777" w:rsidR="00403523" w:rsidRDefault="00403523" w:rsidP="00C165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ELABOR</w:t>
            </w:r>
            <w:r w:rsidR="00C45240">
              <w:rPr>
                <w:rFonts w:ascii="Arial" w:hAnsi="Arial" w:cs="Arial"/>
                <w:b/>
                <w:sz w:val="20"/>
                <w:szCs w:val="20"/>
              </w:rPr>
              <w:t>Ó</w:t>
            </w:r>
          </w:p>
          <w:p w14:paraId="480BEF74" w14:textId="3F06DAF6" w:rsidR="00C45240" w:rsidRPr="004D0C56" w:rsidRDefault="00C45240" w:rsidP="00C165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(Nombre y Cargo)</w:t>
            </w:r>
          </w:p>
        </w:tc>
        <w:tc>
          <w:tcPr>
            <w:tcW w:w="3608" w:type="pct"/>
            <w:shd w:val="clear" w:color="auto" w:fill="auto"/>
            <w:noWrap/>
            <w:vAlign w:val="center"/>
          </w:tcPr>
          <w:p w14:paraId="67AC3FD1" w14:textId="77777777" w:rsidR="00403523" w:rsidRDefault="00403523" w:rsidP="00C165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33AB5652" w14:textId="77777777" w:rsidR="009140B6" w:rsidRDefault="009140B6" w:rsidP="00C165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2253DA65" w14:textId="77777777" w:rsidR="009140B6" w:rsidRDefault="009140B6" w:rsidP="00C165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0CEE174D" w14:textId="0BC51218" w:rsidR="009140B6" w:rsidRPr="004D0C56" w:rsidRDefault="009140B6" w:rsidP="00C165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326A940A" w14:textId="77777777" w:rsidR="00A10223" w:rsidRPr="004D0C56" w:rsidRDefault="00A10223" w:rsidP="00EE11B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7"/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6500"/>
      </w:tblGrid>
      <w:tr w:rsidR="00024EAE" w:rsidRPr="004D0C56" w14:paraId="6D985CAE" w14:textId="77777777" w:rsidTr="00641FDC">
        <w:trPr>
          <w:trHeight w:val="522"/>
          <w:tblHeader/>
        </w:trPr>
        <w:tc>
          <w:tcPr>
            <w:tcW w:w="5000" w:type="pct"/>
            <w:gridSpan w:val="2"/>
            <w:shd w:val="clear" w:color="auto" w:fill="D9D9D9" w:themeFill="background1" w:themeFillShade="D9"/>
            <w:noWrap/>
            <w:vAlign w:val="center"/>
          </w:tcPr>
          <w:p w14:paraId="4EBAC159" w14:textId="4FE98879" w:rsidR="00024EAE" w:rsidRPr="00EF7C5B" w:rsidRDefault="00BD7CA5" w:rsidP="0028178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CONSIDERACIONES FINALES </w:t>
            </w:r>
            <w:r w:rsidR="00281781">
              <w:rPr>
                <w:rFonts w:ascii="Arial" w:hAnsi="Arial" w:cs="Arial"/>
                <w:b/>
                <w:sz w:val="20"/>
                <w:szCs w:val="20"/>
              </w:rPr>
              <w:t>ESTUDIO DE TÍTULOS</w:t>
            </w:r>
          </w:p>
        </w:tc>
      </w:tr>
      <w:tr w:rsidR="00024EAE" w:rsidRPr="004D0C56" w14:paraId="4C6CD74D" w14:textId="77777777" w:rsidTr="00B01F28">
        <w:trPr>
          <w:trHeight w:val="622"/>
          <w:tblHeader/>
        </w:trPr>
        <w:tc>
          <w:tcPr>
            <w:tcW w:w="1392" w:type="pct"/>
            <w:shd w:val="clear" w:color="auto" w:fill="auto"/>
            <w:noWrap/>
            <w:vAlign w:val="center"/>
          </w:tcPr>
          <w:p w14:paraId="092867E4" w14:textId="77777777" w:rsidR="00024EAE" w:rsidRPr="004D0C56" w:rsidRDefault="00024EAE" w:rsidP="00C165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C56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3608" w:type="pct"/>
            <w:shd w:val="clear" w:color="auto" w:fill="auto"/>
            <w:noWrap/>
            <w:vAlign w:val="center"/>
          </w:tcPr>
          <w:p w14:paraId="6E263FDC" w14:textId="77777777" w:rsidR="00024EAE" w:rsidRPr="004D0C56" w:rsidRDefault="00024EAE" w:rsidP="00C165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EAE" w:rsidRPr="004D0C56" w14:paraId="24937877" w14:textId="77777777" w:rsidTr="00641FDC">
        <w:trPr>
          <w:trHeight w:val="404"/>
          <w:tblHeader/>
        </w:trPr>
        <w:tc>
          <w:tcPr>
            <w:tcW w:w="1392" w:type="pct"/>
            <w:shd w:val="clear" w:color="auto" w:fill="auto"/>
            <w:noWrap/>
            <w:vAlign w:val="center"/>
          </w:tcPr>
          <w:p w14:paraId="068C92E5" w14:textId="65A8E119" w:rsidR="00024EAE" w:rsidRPr="004D0C56" w:rsidRDefault="00BD7CA5" w:rsidP="00C165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CONCLUSIONES</w:t>
            </w:r>
          </w:p>
        </w:tc>
        <w:tc>
          <w:tcPr>
            <w:tcW w:w="3608" w:type="pct"/>
            <w:shd w:val="clear" w:color="auto" w:fill="auto"/>
            <w:noWrap/>
            <w:vAlign w:val="center"/>
          </w:tcPr>
          <w:p w14:paraId="59EC2093" w14:textId="37A0A42A" w:rsidR="00024EAE" w:rsidRDefault="00024EAE" w:rsidP="00C165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28C6A757" w14:textId="2B888A9C" w:rsidR="009140B6" w:rsidRDefault="009140B6" w:rsidP="00C165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303A5BB0" w14:textId="77777777" w:rsidR="009140B6" w:rsidRPr="004D0C56" w:rsidRDefault="009140B6" w:rsidP="00C165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638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93"/>
              <w:gridCol w:w="3193"/>
            </w:tblGrid>
            <w:tr w:rsidR="00024EAE" w:rsidRPr="004D0C56" w14:paraId="66FC2691" w14:textId="77777777" w:rsidTr="00C1652E">
              <w:trPr>
                <w:trHeight w:val="223"/>
              </w:trPr>
              <w:tc>
                <w:tcPr>
                  <w:tcW w:w="3193" w:type="dxa"/>
                </w:tcPr>
                <w:p w14:paraId="73522C00" w14:textId="0A102133" w:rsidR="00024EAE" w:rsidRPr="004D0C56" w:rsidRDefault="00024EAE" w:rsidP="006E3A61">
                  <w:pPr>
                    <w:framePr w:hSpace="141" w:wrap="around" w:vAnchor="text" w:hAnchor="margin" w:xAlign="center" w:y="2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3" w:type="dxa"/>
                </w:tcPr>
                <w:p w14:paraId="326EFD67" w14:textId="77777777" w:rsidR="00024EAE" w:rsidRPr="004D0C56" w:rsidRDefault="00024EAE" w:rsidP="006E3A61">
                  <w:pPr>
                    <w:framePr w:hSpace="141" w:wrap="around" w:vAnchor="text" w:hAnchor="margin" w:xAlign="center" w:y="2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24EAE" w:rsidRPr="004D0C56" w14:paraId="6242E755" w14:textId="77777777" w:rsidTr="00C1652E">
              <w:trPr>
                <w:trHeight w:val="100"/>
              </w:trPr>
              <w:tc>
                <w:tcPr>
                  <w:tcW w:w="3193" w:type="dxa"/>
                </w:tcPr>
                <w:p w14:paraId="726073D2" w14:textId="77777777" w:rsidR="00024EAE" w:rsidRPr="004D0C56" w:rsidRDefault="00024EAE" w:rsidP="006E3A61">
                  <w:pPr>
                    <w:framePr w:hSpace="141" w:wrap="around" w:vAnchor="text" w:hAnchor="margin" w:xAlign="center" w:y="2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93" w:type="dxa"/>
                </w:tcPr>
                <w:p w14:paraId="794835BF" w14:textId="77777777" w:rsidR="00024EAE" w:rsidRPr="004D0C56" w:rsidRDefault="00024EAE" w:rsidP="006E3A61">
                  <w:pPr>
                    <w:framePr w:hSpace="141" w:wrap="around" w:vAnchor="text" w:hAnchor="margin" w:xAlign="center" w:y="2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BB186F7" w14:textId="77777777" w:rsidR="00024EAE" w:rsidRPr="004D0C56" w:rsidRDefault="00024EAE" w:rsidP="00C165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29E" w:rsidRPr="004D0C56" w14:paraId="153FD7BF" w14:textId="77777777" w:rsidTr="00641FDC">
        <w:trPr>
          <w:trHeight w:val="404"/>
          <w:tblHeader/>
        </w:trPr>
        <w:tc>
          <w:tcPr>
            <w:tcW w:w="1392" w:type="pct"/>
            <w:shd w:val="clear" w:color="auto" w:fill="auto"/>
            <w:noWrap/>
            <w:vAlign w:val="center"/>
          </w:tcPr>
          <w:p w14:paraId="162E8B00" w14:textId="77777777" w:rsidR="0003529E" w:rsidRDefault="0003529E" w:rsidP="000352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ELABORÓ</w:t>
            </w:r>
          </w:p>
          <w:p w14:paraId="1CE2F49B" w14:textId="12974EF4" w:rsidR="0003529E" w:rsidRPr="004D0C56" w:rsidRDefault="0003529E" w:rsidP="000352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(Nombre y Cargo)</w:t>
            </w:r>
          </w:p>
        </w:tc>
        <w:tc>
          <w:tcPr>
            <w:tcW w:w="3608" w:type="pct"/>
            <w:shd w:val="clear" w:color="auto" w:fill="auto"/>
            <w:noWrap/>
            <w:vAlign w:val="center"/>
          </w:tcPr>
          <w:p w14:paraId="2A6277C5" w14:textId="77777777" w:rsidR="0003529E" w:rsidRDefault="0003529E" w:rsidP="00C165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6EEDC2E6" w14:textId="77777777" w:rsidR="009140B6" w:rsidRDefault="009140B6" w:rsidP="00C165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3F75AA5F" w14:textId="77777777" w:rsidR="009140B6" w:rsidRDefault="009140B6" w:rsidP="00C165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49CE953B" w14:textId="733B27E0" w:rsidR="009140B6" w:rsidRPr="004D0C56" w:rsidRDefault="009140B6" w:rsidP="00C1652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0D7443C1" w14:textId="1AA9C293" w:rsidR="00164587" w:rsidRDefault="00164587" w:rsidP="0016458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7"/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5"/>
        <w:gridCol w:w="1441"/>
        <w:gridCol w:w="1452"/>
      </w:tblGrid>
      <w:tr w:rsidR="009E0FF5" w:rsidRPr="004D0C56" w14:paraId="40603822" w14:textId="77777777" w:rsidTr="00641FDC">
        <w:trPr>
          <w:trHeight w:val="522"/>
          <w:tblHeader/>
        </w:trPr>
        <w:tc>
          <w:tcPr>
            <w:tcW w:w="5000" w:type="pct"/>
            <w:gridSpan w:val="3"/>
            <w:shd w:val="clear" w:color="auto" w:fill="D9D9D9" w:themeFill="background1" w:themeFillShade="D9"/>
            <w:noWrap/>
            <w:vAlign w:val="center"/>
          </w:tcPr>
          <w:p w14:paraId="3516A261" w14:textId="1C844484" w:rsidR="009E0FF5" w:rsidRPr="00886B36" w:rsidRDefault="00D414E3" w:rsidP="003A1F65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VERIFICACIÓN</w:t>
            </w:r>
            <w:r w:rsidR="00164E2F">
              <w:rPr>
                <w:rFonts w:ascii="Arial" w:hAnsi="Arial" w:cs="Arial"/>
                <w:b/>
                <w:sz w:val="20"/>
                <w:szCs w:val="20"/>
              </w:rPr>
              <w:t xml:space="preserve"> DE REQUISITOS</w:t>
            </w:r>
          </w:p>
        </w:tc>
      </w:tr>
      <w:tr w:rsidR="00FE239A" w:rsidRPr="004D0C56" w14:paraId="11EBEBF2" w14:textId="77777777" w:rsidTr="00E91E48">
        <w:trPr>
          <w:trHeight w:val="364"/>
          <w:tblHeader/>
        </w:trPr>
        <w:tc>
          <w:tcPr>
            <w:tcW w:w="3394" w:type="pct"/>
            <w:shd w:val="clear" w:color="auto" w:fill="auto"/>
            <w:noWrap/>
            <w:vAlign w:val="center"/>
          </w:tcPr>
          <w:p w14:paraId="31FCA9F3" w14:textId="7B69A885" w:rsidR="00FE239A" w:rsidRDefault="00FE239A" w:rsidP="00C305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Documento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7391131B" w14:textId="4BD02F15" w:rsidR="00FE239A" w:rsidRDefault="00FE239A" w:rsidP="00C305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DAF1CAE" w14:textId="10C1DB31" w:rsidR="00FE239A" w:rsidRPr="00F13E34" w:rsidRDefault="00FE239A" w:rsidP="00C305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cumple</w:t>
            </w:r>
          </w:p>
        </w:tc>
      </w:tr>
      <w:tr w:rsidR="00FE239A" w:rsidRPr="004D0C56" w14:paraId="57265E23" w14:textId="77777777" w:rsidTr="00E91E48">
        <w:trPr>
          <w:trHeight w:val="230"/>
          <w:tblHeader/>
        </w:trPr>
        <w:tc>
          <w:tcPr>
            <w:tcW w:w="3394" w:type="pct"/>
            <w:shd w:val="clear" w:color="auto" w:fill="auto"/>
            <w:noWrap/>
            <w:vAlign w:val="center"/>
          </w:tcPr>
          <w:p w14:paraId="26DE1C9E" w14:textId="76AC5C48" w:rsidR="00FE239A" w:rsidRPr="00077A77" w:rsidRDefault="00640A0D" w:rsidP="002B56ED">
            <w:pPr>
              <w:pStyle w:val="Prrafodelista"/>
              <w:numPr>
                <w:ilvl w:val="0"/>
                <w:numId w:val="16"/>
              </w:numPr>
              <w:ind w:left="5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A77">
              <w:rPr>
                <w:rFonts w:ascii="Arial" w:hAnsi="Arial" w:cs="Arial"/>
                <w:sz w:val="20"/>
                <w:szCs w:val="20"/>
              </w:rPr>
              <w:t>Levantamiento topográfico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3EFFBA0B" w14:textId="77777777" w:rsidR="00FE239A" w:rsidRDefault="00FE239A" w:rsidP="00F13E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14:paraId="705DBCF1" w14:textId="4B560B63" w:rsidR="00FE239A" w:rsidRDefault="00FE239A" w:rsidP="00F13E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0A0D" w:rsidRPr="004D0C56" w14:paraId="4C279926" w14:textId="77777777" w:rsidTr="00E91E48">
        <w:trPr>
          <w:trHeight w:val="230"/>
          <w:tblHeader/>
        </w:trPr>
        <w:tc>
          <w:tcPr>
            <w:tcW w:w="3394" w:type="pct"/>
            <w:shd w:val="clear" w:color="auto" w:fill="auto"/>
            <w:noWrap/>
            <w:vAlign w:val="center"/>
          </w:tcPr>
          <w:p w14:paraId="120080BF" w14:textId="4B5C35BB" w:rsidR="00640A0D" w:rsidRPr="00077A77" w:rsidRDefault="00640A0D" w:rsidP="002B56ED">
            <w:pPr>
              <w:pStyle w:val="Prrafodelista"/>
              <w:numPr>
                <w:ilvl w:val="0"/>
                <w:numId w:val="16"/>
              </w:numPr>
              <w:ind w:left="5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A77">
              <w:rPr>
                <w:rFonts w:ascii="Arial" w:hAnsi="Arial" w:cs="Arial"/>
                <w:sz w:val="20"/>
                <w:szCs w:val="20"/>
              </w:rPr>
              <w:t>Consulta VUR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3857DB41" w14:textId="77777777" w:rsidR="00640A0D" w:rsidRDefault="00640A0D" w:rsidP="00F13E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14:paraId="1D832B7A" w14:textId="77777777" w:rsidR="00640A0D" w:rsidRDefault="00640A0D" w:rsidP="00F13E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239A" w:rsidRPr="004D0C56" w14:paraId="066DF55C" w14:textId="77777777" w:rsidTr="00E91E48">
        <w:trPr>
          <w:trHeight w:val="230"/>
          <w:tblHeader/>
        </w:trPr>
        <w:tc>
          <w:tcPr>
            <w:tcW w:w="3394" w:type="pct"/>
            <w:shd w:val="clear" w:color="auto" w:fill="auto"/>
            <w:noWrap/>
            <w:vAlign w:val="center"/>
          </w:tcPr>
          <w:p w14:paraId="7EAACACA" w14:textId="30876F63" w:rsidR="00FE239A" w:rsidRPr="00077A77" w:rsidRDefault="00640A0D" w:rsidP="002B56ED">
            <w:pPr>
              <w:pStyle w:val="Prrafodelista"/>
              <w:numPr>
                <w:ilvl w:val="0"/>
                <w:numId w:val="16"/>
              </w:numPr>
              <w:ind w:left="5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A77">
              <w:rPr>
                <w:rFonts w:ascii="Arial" w:hAnsi="Arial" w:cs="Arial"/>
                <w:sz w:val="20"/>
                <w:szCs w:val="20"/>
              </w:rPr>
              <w:t>Certificado entidad receptora de la destinación del inmueble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694D08C3" w14:textId="77777777" w:rsidR="00FE239A" w:rsidRDefault="00FE239A" w:rsidP="00F13E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14:paraId="75F656D4" w14:textId="27BF19C9" w:rsidR="00FE239A" w:rsidRDefault="00FE239A" w:rsidP="00F13E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239A" w:rsidRPr="004D0C56" w14:paraId="6880A5CF" w14:textId="77777777" w:rsidTr="00E91E48">
        <w:trPr>
          <w:trHeight w:val="230"/>
          <w:tblHeader/>
        </w:trPr>
        <w:tc>
          <w:tcPr>
            <w:tcW w:w="3394" w:type="pct"/>
            <w:shd w:val="clear" w:color="auto" w:fill="auto"/>
            <w:noWrap/>
            <w:vAlign w:val="center"/>
          </w:tcPr>
          <w:p w14:paraId="7E60F5CA" w14:textId="342363FE" w:rsidR="00FE239A" w:rsidRPr="00077A77" w:rsidRDefault="00640A0D" w:rsidP="002B56ED">
            <w:pPr>
              <w:pStyle w:val="Prrafodelista"/>
              <w:numPr>
                <w:ilvl w:val="0"/>
                <w:numId w:val="16"/>
              </w:numPr>
              <w:ind w:left="5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A77">
              <w:rPr>
                <w:rFonts w:ascii="Arial" w:hAnsi="Arial" w:cs="Arial"/>
                <w:sz w:val="20"/>
                <w:szCs w:val="20"/>
              </w:rPr>
              <w:t>Paz y salvo de impuestos, tasas y contribuciones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5334B2E0" w14:textId="77777777" w:rsidR="00FE239A" w:rsidRDefault="00FE239A" w:rsidP="00F13E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14:paraId="436A8517" w14:textId="2A427950" w:rsidR="00FE239A" w:rsidRDefault="00FE239A" w:rsidP="00F13E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239A" w:rsidRPr="004D0C56" w14:paraId="22CD748F" w14:textId="77777777" w:rsidTr="00E91E48">
        <w:trPr>
          <w:trHeight w:val="230"/>
          <w:tblHeader/>
        </w:trPr>
        <w:tc>
          <w:tcPr>
            <w:tcW w:w="3394" w:type="pct"/>
            <w:shd w:val="clear" w:color="auto" w:fill="auto"/>
            <w:noWrap/>
            <w:vAlign w:val="center"/>
          </w:tcPr>
          <w:p w14:paraId="51AD0B9F" w14:textId="4F2CB1E2" w:rsidR="00FE239A" w:rsidRPr="00077A77" w:rsidRDefault="00640A0D" w:rsidP="002B56ED">
            <w:pPr>
              <w:pStyle w:val="Prrafodelista"/>
              <w:numPr>
                <w:ilvl w:val="0"/>
                <w:numId w:val="16"/>
              </w:numPr>
              <w:ind w:left="5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A77">
              <w:rPr>
                <w:rFonts w:ascii="Arial" w:hAnsi="Arial" w:cs="Arial"/>
                <w:sz w:val="20"/>
                <w:szCs w:val="20"/>
              </w:rPr>
              <w:t>Certificado de uso de suelo y riesgo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557951C3" w14:textId="77777777" w:rsidR="00FE239A" w:rsidRDefault="00FE239A" w:rsidP="00F13E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14:paraId="2A65E9F7" w14:textId="43B01744" w:rsidR="00FE239A" w:rsidRDefault="00FE239A" w:rsidP="00F13E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9AC863A" w14:textId="359E5F06" w:rsidR="003542E7" w:rsidRDefault="003542E7" w:rsidP="00164587">
      <w:pPr>
        <w:rPr>
          <w:rFonts w:ascii="Arial" w:hAnsi="Arial" w:cs="Arial"/>
          <w:sz w:val="20"/>
          <w:szCs w:val="20"/>
        </w:rPr>
      </w:pPr>
    </w:p>
    <w:tbl>
      <w:tblPr>
        <w:tblW w:w="90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610"/>
        <w:gridCol w:w="1800"/>
        <w:gridCol w:w="2700"/>
      </w:tblGrid>
      <w:tr w:rsidR="00C81529" w:rsidRPr="004D0C56" w14:paraId="7BC8AC25" w14:textId="77777777" w:rsidTr="00C81529">
        <w:trPr>
          <w:trHeight w:val="568"/>
        </w:trPr>
        <w:tc>
          <w:tcPr>
            <w:tcW w:w="9000" w:type="dxa"/>
            <w:gridSpan w:val="4"/>
            <w:shd w:val="clear" w:color="auto" w:fill="D9D9D9" w:themeFill="background1" w:themeFillShade="D9"/>
            <w:vAlign w:val="center"/>
          </w:tcPr>
          <w:p w14:paraId="0286787B" w14:textId="6A70391C" w:rsidR="00C81529" w:rsidRPr="001B56A9" w:rsidRDefault="001B56A9" w:rsidP="001B56A9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A9">
              <w:rPr>
                <w:rFonts w:ascii="Arial" w:hAnsi="Arial" w:cs="Arial"/>
                <w:b/>
                <w:sz w:val="20"/>
                <w:szCs w:val="20"/>
              </w:rPr>
              <w:t>DATOS DE DILIGENCIAMIENTO</w:t>
            </w:r>
          </w:p>
        </w:tc>
      </w:tr>
      <w:tr w:rsidR="00C274FA" w:rsidRPr="004D0C56" w14:paraId="473FF175" w14:textId="77777777" w:rsidTr="003905E2">
        <w:trPr>
          <w:trHeight w:val="568"/>
        </w:trPr>
        <w:tc>
          <w:tcPr>
            <w:tcW w:w="1890" w:type="dxa"/>
            <w:shd w:val="clear" w:color="auto" w:fill="auto"/>
            <w:vAlign w:val="center"/>
          </w:tcPr>
          <w:p w14:paraId="244BC873" w14:textId="464F0006" w:rsidR="00C274FA" w:rsidRPr="004D0C56" w:rsidRDefault="00C274FA" w:rsidP="00FE27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Diligenciado por</w:t>
            </w:r>
          </w:p>
        </w:tc>
        <w:tc>
          <w:tcPr>
            <w:tcW w:w="7110" w:type="dxa"/>
            <w:gridSpan w:val="3"/>
            <w:shd w:val="clear" w:color="auto" w:fill="auto"/>
            <w:vAlign w:val="center"/>
          </w:tcPr>
          <w:p w14:paraId="184FC4DC" w14:textId="7742A6E3" w:rsidR="00C274FA" w:rsidRPr="004D0C56" w:rsidRDefault="00C274FA" w:rsidP="00FE27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nombre</w:t>
            </w:r>
          </w:p>
        </w:tc>
      </w:tr>
      <w:tr w:rsidR="00343832" w:rsidRPr="004D0C56" w14:paraId="7DB27EAA" w14:textId="77777777" w:rsidTr="008E338D">
        <w:trPr>
          <w:trHeight w:val="694"/>
        </w:trPr>
        <w:tc>
          <w:tcPr>
            <w:tcW w:w="1890" w:type="dxa"/>
            <w:shd w:val="clear" w:color="auto" w:fill="auto"/>
            <w:vAlign w:val="center"/>
          </w:tcPr>
          <w:p w14:paraId="7B1EDE8E" w14:textId="26F4AA76" w:rsidR="00343832" w:rsidRPr="004D0C56" w:rsidRDefault="00343832" w:rsidP="003438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Profesional Técnico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A4CF19B" w14:textId="42ADE209" w:rsidR="00343832" w:rsidRPr="004D0C56" w:rsidRDefault="00B771CA" w:rsidP="00343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profesión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4DDC99C" w14:textId="54A0572C" w:rsidR="00343832" w:rsidRPr="004D0C56" w:rsidRDefault="00343832" w:rsidP="003438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Tarjeta Profesional No.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B8C3AA3" w14:textId="4B1E5C3C" w:rsidR="00343832" w:rsidRPr="004D0C56" w:rsidRDefault="00D150BA" w:rsidP="00343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n</w:t>
            </w:r>
            <w:r w:rsidR="00A50C5A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úmero tarjeta profesional</w:t>
            </w:r>
          </w:p>
        </w:tc>
      </w:tr>
      <w:tr w:rsidR="00343832" w:rsidRPr="004D0C56" w14:paraId="6C44E803" w14:textId="77777777" w:rsidTr="008E338D">
        <w:trPr>
          <w:trHeight w:val="1081"/>
        </w:trPr>
        <w:tc>
          <w:tcPr>
            <w:tcW w:w="1890" w:type="dxa"/>
            <w:shd w:val="clear" w:color="auto" w:fill="auto"/>
            <w:vAlign w:val="center"/>
          </w:tcPr>
          <w:p w14:paraId="282453ED" w14:textId="19FB4541" w:rsidR="00343832" w:rsidRPr="004D0C56" w:rsidRDefault="00343832" w:rsidP="003438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7110" w:type="dxa"/>
            <w:gridSpan w:val="3"/>
            <w:shd w:val="clear" w:color="auto" w:fill="auto"/>
            <w:vAlign w:val="center"/>
          </w:tcPr>
          <w:p w14:paraId="7097026C" w14:textId="77777777" w:rsidR="00343832" w:rsidRPr="004D0C56" w:rsidRDefault="00343832" w:rsidP="003438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F64A77" w14:textId="048DE290" w:rsidR="00C80BF2" w:rsidRPr="002E773F" w:rsidRDefault="00AF7CDA" w:rsidP="00AF7CDA">
      <w:pPr>
        <w:rPr>
          <w:rFonts w:ascii="Arial" w:hAnsi="Arial" w:cs="Arial"/>
          <w:smallCaps/>
          <w:sz w:val="20"/>
          <w:szCs w:val="20"/>
        </w:rPr>
      </w:pPr>
      <w:r w:rsidRPr="00CF294F">
        <w:rPr>
          <w:rFonts w:ascii="Arial" w:hAnsi="Arial" w:cs="Arial"/>
          <w:smallCaps/>
          <w:sz w:val="20"/>
          <w:szCs w:val="20"/>
        </w:rPr>
        <w:t xml:space="preserve"> </w:t>
      </w:r>
    </w:p>
    <w:sectPr w:rsidR="00C80BF2" w:rsidRPr="002E773F" w:rsidSect="002D2426">
      <w:headerReference w:type="default" r:id="rId11"/>
      <w:footerReference w:type="default" r:id="rId12"/>
      <w:pgSz w:w="12240" w:h="15840"/>
      <w:pgMar w:top="1951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8AA27" w14:textId="77777777" w:rsidR="00FF19E5" w:rsidRDefault="00FF19E5" w:rsidP="00B81705">
      <w:r>
        <w:separator/>
      </w:r>
    </w:p>
  </w:endnote>
  <w:endnote w:type="continuationSeparator" w:id="0">
    <w:p w14:paraId="4F680DA2" w14:textId="77777777" w:rsidR="00FF19E5" w:rsidRDefault="00FF19E5" w:rsidP="00B8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544825"/>
      <w:docPartObj>
        <w:docPartGallery w:val="Page Numbers (Bottom of Page)"/>
        <w:docPartUnique/>
      </w:docPartObj>
    </w:sdtPr>
    <w:sdtEndPr/>
    <w:sdtContent>
      <w:p w14:paraId="74BA1BFE" w14:textId="51ED2C70" w:rsidR="008E1B63" w:rsidRDefault="008E1B63">
        <w:pPr>
          <w:pStyle w:val="Piedepgina"/>
          <w:jc w:val="right"/>
        </w:pPr>
        <w:r w:rsidRPr="008E1B63">
          <w:rPr>
            <w:rFonts w:ascii="Verdana" w:hAnsi="Verdana"/>
            <w:sz w:val="16"/>
            <w:szCs w:val="16"/>
          </w:rPr>
          <w:t xml:space="preserve">Página </w:t>
        </w:r>
        <w:r w:rsidR="00E67F31" w:rsidRPr="008E1B63">
          <w:rPr>
            <w:rFonts w:ascii="Verdana" w:hAnsi="Verdana"/>
            <w:sz w:val="16"/>
            <w:szCs w:val="16"/>
          </w:rPr>
          <w:fldChar w:fldCharType="begin"/>
        </w:r>
        <w:r w:rsidRPr="008E1B63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="00E67F31" w:rsidRPr="008E1B63">
          <w:rPr>
            <w:rFonts w:ascii="Verdana" w:hAnsi="Verdana"/>
            <w:sz w:val="16"/>
            <w:szCs w:val="16"/>
          </w:rPr>
          <w:fldChar w:fldCharType="separate"/>
        </w:r>
        <w:r w:rsidR="00F2274A">
          <w:rPr>
            <w:rFonts w:ascii="Verdana" w:hAnsi="Verdana"/>
            <w:noProof/>
            <w:sz w:val="16"/>
            <w:szCs w:val="16"/>
          </w:rPr>
          <w:t>1</w:t>
        </w:r>
        <w:r w:rsidR="00E67F31" w:rsidRPr="008E1B63">
          <w:rPr>
            <w:rFonts w:ascii="Verdana" w:hAnsi="Verdana"/>
            <w:sz w:val="16"/>
            <w:szCs w:val="16"/>
          </w:rPr>
          <w:fldChar w:fldCharType="end"/>
        </w:r>
        <w:r w:rsidRPr="008E1B63">
          <w:rPr>
            <w:rFonts w:ascii="Verdana" w:hAnsi="Verdana"/>
            <w:sz w:val="16"/>
            <w:szCs w:val="16"/>
          </w:rPr>
          <w:t xml:space="preserve"> de </w:t>
        </w:r>
        <w:r w:rsidR="002B5539">
          <w:rPr>
            <w:rFonts w:ascii="Verdana" w:hAnsi="Verdana"/>
            <w:sz w:val="16"/>
            <w:szCs w:val="16"/>
          </w:rPr>
          <w:t>2</w:t>
        </w:r>
      </w:p>
    </w:sdtContent>
  </w:sdt>
  <w:p w14:paraId="22D0E5C6" w14:textId="77777777" w:rsidR="00B64ABE" w:rsidRDefault="00B64A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9FF47" w14:textId="77777777" w:rsidR="00FF19E5" w:rsidRDefault="00FF19E5" w:rsidP="00B81705">
      <w:r>
        <w:separator/>
      </w:r>
    </w:p>
  </w:footnote>
  <w:footnote w:type="continuationSeparator" w:id="0">
    <w:p w14:paraId="18056597" w14:textId="77777777" w:rsidR="00FF19E5" w:rsidRDefault="00FF19E5" w:rsidP="00B8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26" w:type="pct"/>
      <w:tblInd w:w="-120" w:type="dxa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614"/>
      <w:gridCol w:w="4279"/>
      <w:gridCol w:w="2106"/>
    </w:tblGrid>
    <w:tr w:rsidR="00B74756" w:rsidRPr="00A0071D" w14:paraId="0EE8BBD6" w14:textId="77777777" w:rsidTr="009C2953">
      <w:trPr>
        <w:cantSplit/>
        <w:trHeight w:val="565"/>
        <w:tblHeader/>
      </w:trPr>
      <w:tc>
        <w:tcPr>
          <w:tcW w:w="1452" w:type="pct"/>
          <w:vMerge w:val="restart"/>
          <w:vAlign w:val="center"/>
        </w:tcPr>
        <w:p w14:paraId="3F041D52" w14:textId="59F8AB72" w:rsidR="005F6202" w:rsidRPr="00A0071D" w:rsidRDefault="009C2953" w:rsidP="005F6202">
          <w:pPr>
            <w:rPr>
              <w:rFonts w:ascii="Arial" w:hAnsi="Arial" w:cs="Arial"/>
              <w:sz w:val="22"/>
              <w:szCs w:val="22"/>
            </w:rPr>
          </w:pPr>
          <w:r w:rsidRPr="00573A0D">
            <w:rPr>
              <w:rFonts w:ascii="Arial" w:hAnsi="Arial" w:cs="Arial"/>
              <w:noProof/>
              <w:sz w:val="22"/>
              <w:szCs w:val="22"/>
              <w:lang w:eastAsia="es-CO"/>
            </w:rPr>
            <w:drawing>
              <wp:inline distT="0" distB="0" distL="0" distR="0" wp14:anchorId="33D62196" wp14:editId="38D343EB">
                <wp:extent cx="1571427" cy="428625"/>
                <wp:effectExtent l="0" t="0" r="0" b="0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Minviviend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97" cy="429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F6202" w:rsidRPr="00A0071D">
            <w:rPr>
              <w:rFonts w:ascii="Arial" w:hAnsi="Arial" w:cs="Arial"/>
              <w:noProof/>
              <w:sz w:val="22"/>
              <w:szCs w:val="22"/>
              <w:lang w:val="en-US" w:eastAsia="en-US"/>
            </w:rPr>
            <mc:AlternateContent>
              <mc:Choice Requires="wps">
                <w:drawing>
                  <wp:anchor distT="4294967295" distB="4294967295" distL="114299" distR="114299" simplePos="0" relativeHeight="251659264" behindDoc="0" locked="0" layoutInCell="0" allowOverlap="1" wp14:anchorId="027625B7" wp14:editId="5DE9709F">
                    <wp:simplePos x="0" y="0"/>
                    <wp:positionH relativeFrom="column">
                      <wp:posOffset>1026794</wp:posOffset>
                    </wp:positionH>
                    <wp:positionV relativeFrom="paragraph">
                      <wp:posOffset>571499</wp:posOffset>
                    </wp:positionV>
                    <wp:extent cx="0" cy="0"/>
                    <wp:effectExtent l="0" t="0" r="0" b="0"/>
                    <wp:wrapNone/>
                    <wp:docPr id="9" name="Conector rect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0E93F50" id="Conector recto 9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" o:allowincell="f"/>
                </w:pict>
              </mc:Fallback>
            </mc:AlternateContent>
          </w:r>
        </w:p>
      </w:tc>
      <w:tc>
        <w:tcPr>
          <w:tcW w:w="2378" w:type="pct"/>
          <w:vMerge w:val="restart"/>
          <w:vAlign w:val="center"/>
        </w:tcPr>
        <w:p w14:paraId="1BE5B805" w14:textId="4FF743A4" w:rsidR="005F6202" w:rsidRDefault="005F6202" w:rsidP="005F6202">
          <w:pPr>
            <w:pStyle w:val="Encabezad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 w:rsidRPr="006C73D5">
            <w:rPr>
              <w:rFonts w:ascii="Arial" w:hAnsi="Arial" w:cs="Arial"/>
              <w:b/>
              <w:color w:val="000000"/>
              <w:sz w:val="20"/>
              <w:szCs w:val="20"/>
            </w:rPr>
            <w:t>FORMATO</w:t>
          </w:r>
          <w:r w:rsidRPr="006C73D5">
            <w:rPr>
              <w:rFonts w:ascii="Arial" w:hAnsi="Arial" w:cs="Arial"/>
              <w:color w:val="000000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color w:val="000000"/>
              <w:sz w:val="20"/>
              <w:szCs w:val="20"/>
            </w:rPr>
            <w:t>DIAGNÓSTICO CATASTRAL</w:t>
          </w:r>
        </w:p>
        <w:p w14:paraId="56D15A80" w14:textId="77777777" w:rsidR="005F6202" w:rsidRPr="006C73D5" w:rsidRDefault="005F6202" w:rsidP="005F6202">
          <w:pPr>
            <w:pStyle w:val="Encabezad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>ARTÍCULO 276 LEY 1955 DE 2019</w:t>
          </w:r>
        </w:p>
        <w:p w14:paraId="3889D3AA" w14:textId="77777777" w:rsidR="005F6202" w:rsidRPr="006C73D5" w:rsidRDefault="005F6202" w:rsidP="005F6202">
          <w:pPr>
            <w:pStyle w:val="Encabezad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  <w:p w14:paraId="1A8A0191" w14:textId="77777777" w:rsidR="005F6202" w:rsidRPr="006C73D5" w:rsidRDefault="005F6202" w:rsidP="005F6202">
          <w:pPr>
            <w:pStyle w:val="Encabezad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 w:rsidRPr="006C73D5">
            <w:rPr>
              <w:rFonts w:ascii="Arial" w:hAnsi="Arial" w:cs="Arial"/>
              <w:b/>
              <w:color w:val="000000"/>
              <w:sz w:val="20"/>
              <w:szCs w:val="20"/>
            </w:rPr>
            <w:t>PROCESO</w:t>
          </w:r>
          <w:r w:rsidRPr="006C73D5">
            <w:rPr>
              <w:rFonts w:ascii="Arial" w:hAnsi="Arial" w:cs="Arial"/>
              <w:color w:val="000000"/>
              <w:sz w:val="20"/>
              <w:szCs w:val="20"/>
            </w:rPr>
            <w:t>: GESTIÓN</w:t>
          </w:r>
          <w:r>
            <w:rPr>
              <w:rFonts w:ascii="Arial" w:hAnsi="Arial" w:cs="Arial"/>
              <w:color w:val="000000"/>
              <w:sz w:val="20"/>
              <w:szCs w:val="20"/>
            </w:rPr>
            <w:t xml:space="preserve"> </w:t>
          </w:r>
          <w:r w:rsidRPr="006C73D5">
            <w:rPr>
              <w:rFonts w:ascii="Arial" w:hAnsi="Arial" w:cs="Arial"/>
              <w:color w:val="000000"/>
              <w:sz w:val="20"/>
              <w:szCs w:val="20"/>
            </w:rPr>
            <w:t>A LA POLÍTICA DE VIVIENDA</w:t>
          </w:r>
        </w:p>
      </w:tc>
      <w:tc>
        <w:tcPr>
          <w:tcW w:w="1170" w:type="pct"/>
          <w:vAlign w:val="center"/>
        </w:tcPr>
        <w:p w14:paraId="3B6AE53A" w14:textId="3E2D873B" w:rsidR="005F6202" w:rsidRPr="006C73D5" w:rsidRDefault="005F6202" w:rsidP="005F6202">
          <w:pPr>
            <w:pStyle w:val="Encabezado"/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6C73D5">
            <w:rPr>
              <w:rFonts w:ascii="Arial" w:hAnsi="Arial" w:cs="Arial"/>
              <w:sz w:val="20"/>
              <w:szCs w:val="20"/>
            </w:rPr>
            <w:t>Versión:</w:t>
          </w:r>
          <w:r w:rsidR="009C2953">
            <w:rPr>
              <w:rFonts w:ascii="Arial" w:hAnsi="Arial" w:cs="Arial"/>
              <w:sz w:val="20"/>
              <w:szCs w:val="20"/>
            </w:rPr>
            <w:t>1.0</w:t>
          </w:r>
        </w:p>
      </w:tc>
    </w:tr>
    <w:tr w:rsidR="00B74756" w:rsidRPr="00A0071D" w14:paraId="32EF9F8D" w14:textId="77777777" w:rsidTr="009C2953">
      <w:trPr>
        <w:cantSplit/>
        <w:trHeight w:val="565"/>
        <w:tblHeader/>
      </w:trPr>
      <w:tc>
        <w:tcPr>
          <w:tcW w:w="1452" w:type="pct"/>
          <w:vMerge/>
          <w:vAlign w:val="center"/>
        </w:tcPr>
        <w:p w14:paraId="117ACB73" w14:textId="77777777" w:rsidR="005F6202" w:rsidRPr="00A0071D" w:rsidRDefault="005F6202" w:rsidP="005F6202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2378" w:type="pct"/>
          <w:vMerge/>
          <w:vAlign w:val="center"/>
        </w:tcPr>
        <w:p w14:paraId="2EDBB1ED" w14:textId="77777777" w:rsidR="005F6202" w:rsidRPr="006C73D5" w:rsidRDefault="005F6202" w:rsidP="005F6202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PE"/>
            </w:rPr>
          </w:pPr>
        </w:p>
      </w:tc>
      <w:tc>
        <w:tcPr>
          <w:tcW w:w="1170" w:type="pct"/>
          <w:vAlign w:val="center"/>
        </w:tcPr>
        <w:p w14:paraId="3D459EF3" w14:textId="661CEF5D" w:rsidR="005F6202" w:rsidRPr="006C73D5" w:rsidRDefault="005F6202" w:rsidP="005F6202">
          <w:pPr>
            <w:pStyle w:val="Encabezado"/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6C73D5">
            <w:rPr>
              <w:rFonts w:ascii="Arial" w:hAnsi="Arial" w:cs="Arial"/>
              <w:sz w:val="20"/>
              <w:szCs w:val="20"/>
            </w:rPr>
            <w:t xml:space="preserve">Fecha: </w:t>
          </w:r>
          <w:r w:rsidR="009C2953">
            <w:rPr>
              <w:rFonts w:ascii="Arial" w:hAnsi="Arial" w:cs="Arial"/>
              <w:sz w:val="20"/>
              <w:szCs w:val="20"/>
            </w:rPr>
            <w:t>11/08/2021</w:t>
          </w:r>
        </w:p>
      </w:tc>
    </w:tr>
    <w:tr w:rsidR="00B74756" w:rsidRPr="00A0071D" w14:paraId="1F99A42A" w14:textId="77777777" w:rsidTr="009C2953">
      <w:trPr>
        <w:cantSplit/>
        <w:trHeight w:val="565"/>
        <w:tblHeader/>
      </w:trPr>
      <w:tc>
        <w:tcPr>
          <w:tcW w:w="1452" w:type="pct"/>
          <w:vMerge/>
          <w:vAlign w:val="center"/>
        </w:tcPr>
        <w:p w14:paraId="2DC8C4CF" w14:textId="77777777" w:rsidR="005F6202" w:rsidRPr="00A0071D" w:rsidRDefault="005F6202" w:rsidP="005F6202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2378" w:type="pct"/>
          <w:vMerge/>
          <w:vAlign w:val="center"/>
        </w:tcPr>
        <w:p w14:paraId="0A32F1D9" w14:textId="77777777" w:rsidR="005F6202" w:rsidRPr="006C73D5" w:rsidRDefault="005F6202" w:rsidP="005F6202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PE"/>
            </w:rPr>
          </w:pPr>
        </w:p>
      </w:tc>
      <w:tc>
        <w:tcPr>
          <w:tcW w:w="1170" w:type="pct"/>
          <w:vAlign w:val="center"/>
        </w:tcPr>
        <w:p w14:paraId="5F74D198" w14:textId="63162317" w:rsidR="005F6202" w:rsidRPr="006C73D5" w:rsidRDefault="005F6202" w:rsidP="005F6202">
          <w:pPr>
            <w:pStyle w:val="Encabezado"/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6C73D5">
            <w:rPr>
              <w:rFonts w:ascii="Arial" w:hAnsi="Arial" w:cs="Arial"/>
              <w:sz w:val="20"/>
              <w:szCs w:val="20"/>
            </w:rPr>
            <w:t>Código:</w:t>
          </w:r>
          <w:r w:rsidR="006E3A61">
            <w:rPr>
              <w:rFonts w:ascii="Arial" w:hAnsi="Arial" w:cs="Arial"/>
              <w:sz w:val="20"/>
              <w:szCs w:val="20"/>
            </w:rPr>
            <w:t xml:space="preserve"> </w:t>
          </w:r>
          <w:r w:rsidR="009C2953">
            <w:rPr>
              <w:rFonts w:ascii="Arial" w:hAnsi="Arial" w:cs="Arial"/>
              <w:sz w:val="20"/>
              <w:szCs w:val="20"/>
            </w:rPr>
            <w:t>GPV-F-76</w:t>
          </w:r>
        </w:p>
      </w:tc>
    </w:tr>
  </w:tbl>
  <w:p w14:paraId="21884B0A" w14:textId="77777777" w:rsidR="007B4848" w:rsidRPr="00D73B87" w:rsidRDefault="00FF19E5" w:rsidP="009834D5">
    <w:pPr>
      <w:spacing w:after="4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32C"/>
    <w:multiLevelType w:val="hybridMultilevel"/>
    <w:tmpl w:val="86FC0FC6"/>
    <w:lvl w:ilvl="0" w:tplc="92E6FD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61C38"/>
    <w:multiLevelType w:val="hybridMultilevel"/>
    <w:tmpl w:val="FC60A526"/>
    <w:lvl w:ilvl="0" w:tplc="648475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E5A89"/>
    <w:multiLevelType w:val="hybridMultilevel"/>
    <w:tmpl w:val="FC60A526"/>
    <w:lvl w:ilvl="0" w:tplc="648475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F29B7"/>
    <w:multiLevelType w:val="hybridMultilevel"/>
    <w:tmpl w:val="FC60A526"/>
    <w:lvl w:ilvl="0" w:tplc="648475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90CA0"/>
    <w:multiLevelType w:val="hybridMultilevel"/>
    <w:tmpl w:val="33FC9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70CB7"/>
    <w:multiLevelType w:val="hybridMultilevel"/>
    <w:tmpl w:val="FC60A526"/>
    <w:lvl w:ilvl="0" w:tplc="648475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01F82"/>
    <w:multiLevelType w:val="hybridMultilevel"/>
    <w:tmpl w:val="86FC0FC6"/>
    <w:lvl w:ilvl="0" w:tplc="92E6FD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A40F6"/>
    <w:multiLevelType w:val="hybridMultilevel"/>
    <w:tmpl w:val="86FC0FC6"/>
    <w:lvl w:ilvl="0" w:tplc="92E6FD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F3A48"/>
    <w:multiLevelType w:val="hybridMultilevel"/>
    <w:tmpl w:val="FC60A526"/>
    <w:lvl w:ilvl="0" w:tplc="648475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774B3"/>
    <w:multiLevelType w:val="hybridMultilevel"/>
    <w:tmpl w:val="86FC0FC6"/>
    <w:lvl w:ilvl="0" w:tplc="92E6FD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82EB0"/>
    <w:multiLevelType w:val="hybridMultilevel"/>
    <w:tmpl w:val="FC60A526"/>
    <w:lvl w:ilvl="0" w:tplc="648475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42912"/>
    <w:multiLevelType w:val="hybridMultilevel"/>
    <w:tmpl w:val="FC60A526"/>
    <w:lvl w:ilvl="0" w:tplc="648475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87E17"/>
    <w:multiLevelType w:val="hybridMultilevel"/>
    <w:tmpl w:val="86FC0FC6"/>
    <w:lvl w:ilvl="0" w:tplc="92E6FD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54C1C"/>
    <w:multiLevelType w:val="hybridMultilevel"/>
    <w:tmpl w:val="86FC0FC6"/>
    <w:lvl w:ilvl="0" w:tplc="92E6FD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A7773"/>
    <w:multiLevelType w:val="hybridMultilevel"/>
    <w:tmpl w:val="86FC0FC6"/>
    <w:lvl w:ilvl="0" w:tplc="92E6FD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E7E44"/>
    <w:multiLevelType w:val="hybridMultilevel"/>
    <w:tmpl w:val="86FC0FC6"/>
    <w:lvl w:ilvl="0" w:tplc="92E6FD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730D1"/>
    <w:multiLevelType w:val="hybridMultilevel"/>
    <w:tmpl w:val="86FC0FC6"/>
    <w:lvl w:ilvl="0" w:tplc="92E6FD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425808">
    <w:abstractNumId w:val="0"/>
  </w:num>
  <w:num w:numId="2" w16cid:durableId="681708921">
    <w:abstractNumId w:val="1"/>
  </w:num>
  <w:num w:numId="3" w16cid:durableId="2119327926">
    <w:abstractNumId w:val="3"/>
  </w:num>
  <w:num w:numId="4" w16cid:durableId="933898857">
    <w:abstractNumId w:val="8"/>
  </w:num>
  <w:num w:numId="5" w16cid:durableId="1185632356">
    <w:abstractNumId w:val="11"/>
  </w:num>
  <w:num w:numId="6" w16cid:durableId="1531643272">
    <w:abstractNumId w:val="10"/>
  </w:num>
  <w:num w:numId="7" w16cid:durableId="1062751617">
    <w:abstractNumId w:val="5"/>
  </w:num>
  <w:num w:numId="8" w16cid:durableId="678118849">
    <w:abstractNumId w:val="2"/>
  </w:num>
  <w:num w:numId="9" w16cid:durableId="747926476">
    <w:abstractNumId w:val="15"/>
  </w:num>
  <w:num w:numId="10" w16cid:durableId="1509174988">
    <w:abstractNumId w:val="9"/>
  </w:num>
  <w:num w:numId="11" w16cid:durableId="991788100">
    <w:abstractNumId w:val="12"/>
  </w:num>
  <w:num w:numId="12" w16cid:durableId="653097908">
    <w:abstractNumId w:val="6"/>
  </w:num>
  <w:num w:numId="13" w16cid:durableId="662468283">
    <w:abstractNumId w:val="13"/>
  </w:num>
  <w:num w:numId="14" w16cid:durableId="1619295278">
    <w:abstractNumId w:val="7"/>
  </w:num>
  <w:num w:numId="15" w16cid:durableId="60832332">
    <w:abstractNumId w:val="16"/>
  </w:num>
  <w:num w:numId="16" w16cid:durableId="1229151902">
    <w:abstractNumId w:val="4"/>
  </w:num>
  <w:num w:numId="17" w16cid:durableId="4434276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1B7"/>
    <w:rsid w:val="00002A51"/>
    <w:rsid w:val="000078DA"/>
    <w:rsid w:val="00020D29"/>
    <w:rsid w:val="0002367E"/>
    <w:rsid w:val="00024EAE"/>
    <w:rsid w:val="00027632"/>
    <w:rsid w:val="000315B9"/>
    <w:rsid w:val="00032003"/>
    <w:rsid w:val="0003529E"/>
    <w:rsid w:val="00037BDD"/>
    <w:rsid w:val="000476E4"/>
    <w:rsid w:val="00052217"/>
    <w:rsid w:val="000712D4"/>
    <w:rsid w:val="00072C9B"/>
    <w:rsid w:val="00075473"/>
    <w:rsid w:val="0007668F"/>
    <w:rsid w:val="00076F88"/>
    <w:rsid w:val="00077A77"/>
    <w:rsid w:val="00091DAB"/>
    <w:rsid w:val="0009356D"/>
    <w:rsid w:val="000976A4"/>
    <w:rsid w:val="000A094A"/>
    <w:rsid w:val="000A7D29"/>
    <w:rsid w:val="000B1175"/>
    <w:rsid w:val="000C4C9A"/>
    <w:rsid w:val="000D3F8C"/>
    <w:rsid w:val="000D4D37"/>
    <w:rsid w:val="000D52C4"/>
    <w:rsid w:val="000F5421"/>
    <w:rsid w:val="000F65A2"/>
    <w:rsid w:val="0011530E"/>
    <w:rsid w:val="00122A75"/>
    <w:rsid w:val="00127A8F"/>
    <w:rsid w:val="001306BF"/>
    <w:rsid w:val="001339F2"/>
    <w:rsid w:val="001535F9"/>
    <w:rsid w:val="00156875"/>
    <w:rsid w:val="00164587"/>
    <w:rsid w:val="00164E2F"/>
    <w:rsid w:val="001710E1"/>
    <w:rsid w:val="00175A76"/>
    <w:rsid w:val="001A4B11"/>
    <w:rsid w:val="001B542D"/>
    <w:rsid w:val="001B56A9"/>
    <w:rsid w:val="001C059F"/>
    <w:rsid w:val="001D2803"/>
    <w:rsid w:val="001D303E"/>
    <w:rsid w:val="001D7C0B"/>
    <w:rsid w:val="001E1743"/>
    <w:rsid w:val="001E4DDB"/>
    <w:rsid w:val="002012FC"/>
    <w:rsid w:val="0020275F"/>
    <w:rsid w:val="0021024B"/>
    <w:rsid w:val="0021594E"/>
    <w:rsid w:val="00221450"/>
    <w:rsid w:val="0025606B"/>
    <w:rsid w:val="00267B2E"/>
    <w:rsid w:val="0027089C"/>
    <w:rsid w:val="00271B25"/>
    <w:rsid w:val="00272B6F"/>
    <w:rsid w:val="00281781"/>
    <w:rsid w:val="002927B3"/>
    <w:rsid w:val="002A065F"/>
    <w:rsid w:val="002A0EF0"/>
    <w:rsid w:val="002A436B"/>
    <w:rsid w:val="002B1C07"/>
    <w:rsid w:val="002B5539"/>
    <w:rsid w:val="002B56ED"/>
    <w:rsid w:val="002B726C"/>
    <w:rsid w:val="002C025C"/>
    <w:rsid w:val="002C0682"/>
    <w:rsid w:val="002C70CF"/>
    <w:rsid w:val="002E773F"/>
    <w:rsid w:val="002F5A04"/>
    <w:rsid w:val="00300B07"/>
    <w:rsid w:val="003019C0"/>
    <w:rsid w:val="00301EAD"/>
    <w:rsid w:val="00315B5C"/>
    <w:rsid w:val="003319E7"/>
    <w:rsid w:val="00343832"/>
    <w:rsid w:val="0035388F"/>
    <w:rsid w:val="00353D6A"/>
    <w:rsid w:val="003542E7"/>
    <w:rsid w:val="00354FD9"/>
    <w:rsid w:val="00356829"/>
    <w:rsid w:val="00360853"/>
    <w:rsid w:val="00360A0B"/>
    <w:rsid w:val="003729E8"/>
    <w:rsid w:val="003879A2"/>
    <w:rsid w:val="00394F1D"/>
    <w:rsid w:val="00396FBE"/>
    <w:rsid w:val="00397534"/>
    <w:rsid w:val="003A07D2"/>
    <w:rsid w:val="003A1F65"/>
    <w:rsid w:val="003A3251"/>
    <w:rsid w:val="003A785B"/>
    <w:rsid w:val="003B35D4"/>
    <w:rsid w:val="003B68DA"/>
    <w:rsid w:val="003B7195"/>
    <w:rsid w:val="003C61A0"/>
    <w:rsid w:val="003E0793"/>
    <w:rsid w:val="003E3410"/>
    <w:rsid w:val="003F21C2"/>
    <w:rsid w:val="00403523"/>
    <w:rsid w:val="004157AC"/>
    <w:rsid w:val="004215F1"/>
    <w:rsid w:val="00422669"/>
    <w:rsid w:val="00422E61"/>
    <w:rsid w:val="00443A88"/>
    <w:rsid w:val="00457A46"/>
    <w:rsid w:val="00461AFE"/>
    <w:rsid w:val="00463B23"/>
    <w:rsid w:val="00463F6F"/>
    <w:rsid w:val="004644A8"/>
    <w:rsid w:val="00475A10"/>
    <w:rsid w:val="00496942"/>
    <w:rsid w:val="004A3E35"/>
    <w:rsid w:val="004B300E"/>
    <w:rsid w:val="004C0DBE"/>
    <w:rsid w:val="004D0C56"/>
    <w:rsid w:val="004D18D8"/>
    <w:rsid w:val="004D3351"/>
    <w:rsid w:val="004D6121"/>
    <w:rsid w:val="004E5F45"/>
    <w:rsid w:val="004F1E77"/>
    <w:rsid w:val="00512EC7"/>
    <w:rsid w:val="005173FD"/>
    <w:rsid w:val="0052346E"/>
    <w:rsid w:val="00524BDD"/>
    <w:rsid w:val="00526BA8"/>
    <w:rsid w:val="00546796"/>
    <w:rsid w:val="00556B18"/>
    <w:rsid w:val="00560864"/>
    <w:rsid w:val="0058363D"/>
    <w:rsid w:val="00584592"/>
    <w:rsid w:val="0058764F"/>
    <w:rsid w:val="0059095E"/>
    <w:rsid w:val="005923EE"/>
    <w:rsid w:val="00594E16"/>
    <w:rsid w:val="005A676B"/>
    <w:rsid w:val="005A7399"/>
    <w:rsid w:val="005B46DE"/>
    <w:rsid w:val="005B63BF"/>
    <w:rsid w:val="005C5560"/>
    <w:rsid w:val="005D000A"/>
    <w:rsid w:val="005D3B98"/>
    <w:rsid w:val="005F6202"/>
    <w:rsid w:val="00603F95"/>
    <w:rsid w:val="006067A6"/>
    <w:rsid w:val="00606E03"/>
    <w:rsid w:val="00610E06"/>
    <w:rsid w:val="00617B86"/>
    <w:rsid w:val="00620414"/>
    <w:rsid w:val="00630986"/>
    <w:rsid w:val="00640A0D"/>
    <w:rsid w:val="00641FDC"/>
    <w:rsid w:val="00647217"/>
    <w:rsid w:val="00654DA6"/>
    <w:rsid w:val="0065627B"/>
    <w:rsid w:val="00673C66"/>
    <w:rsid w:val="006865BC"/>
    <w:rsid w:val="006940F2"/>
    <w:rsid w:val="006A7837"/>
    <w:rsid w:val="006C7CA7"/>
    <w:rsid w:val="006D3156"/>
    <w:rsid w:val="006E14FF"/>
    <w:rsid w:val="006E3A61"/>
    <w:rsid w:val="006E7406"/>
    <w:rsid w:val="006F4CC1"/>
    <w:rsid w:val="00701872"/>
    <w:rsid w:val="00704DE0"/>
    <w:rsid w:val="00705E99"/>
    <w:rsid w:val="00711B7D"/>
    <w:rsid w:val="00717EEE"/>
    <w:rsid w:val="00726847"/>
    <w:rsid w:val="007268AB"/>
    <w:rsid w:val="007326A6"/>
    <w:rsid w:val="00736AE1"/>
    <w:rsid w:val="00741BC1"/>
    <w:rsid w:val="00745AD2"/>
    <w:rsid w:val="007603D5"/>
    <w:rsid w:val="007672BE"/>
    <w:rsid w:val="00773D83"/>
    <w:rsid w:val="007802EE"/>
    <w:rsid w:val="00782B28"/>
    <w:rsid w:val="007862C1"/>
    <w:rsid w:val="00787D40"/>
    <w:rsid w:val="0079118F"/>
    <w:rsid w:val="00791B16"/>
    <w:rsid w:val="007B4D26"/>
    <w:rsid w:val="007E4C37"/>
    <w:rsid w:val="007F1960"/>
    <w:rsid w:val="00806376"/>
    <w:rsid w:val="008112BE"/>
    <w:rsid w:val="00822FF1"/>
    <w:rsid w:val="008322F5"/>
    <w:rsid w:val="00833907"/>
    <w:rsid w:val="00841130"/>
    <w:rsid w:val="0087406D"/>
    <w:rsid w:val="00875EE2"/>
    <w:rsid w:val="00886B36"/>
    <w:rsid w:val="008B7962"/>
    <w:rsid w:val="008C2E3C"/>
    <w:rsid w:val="008C3127"/>
    <w:rsid w:val="008D00B1"/>
    <w:rsid w:val="008D3F1B"/>
    <w:rsid w:val="008E1B63"/>
    <w:rsid w:val="008E338D"/>
    <w:rsid w:val="008F2FCB"/>
    <w:rsid w:val="00911CE7"/>
    <w:rsid w:val="00911D1A"/>
    <w:rsid w:val="009140B6"/>
    <w:rsid w:val="00914610"/>
    <w:rsid w:val="0091549C"/>
    <w:rsid w:val="009220CB"/>
    <w:rsid w:val="00925F3D"/>
    <w:rsid w:val="00933DC5"/>
    <w:rsid w:val="00934A76"/>
    <w:rsid w:val="009850A1"/>
    <w:rsid w:val="0099071D"/>
    <w:rsid w:val="00993448"/>
    <w:rsid w:val="009956F7"/>
    <w:rsid w:val="009A4860"/>
    <w:rsid w:val="009C2953"/>
    <w:rsid w:val="009C476C"/>
    <w:rsid w:val="009D04AC"/>
    <w:rsid w:val="009E0206"/>
    <w:rsid w:val="009E0FF5"/>
    <w:rsid w:val="009E520C"/>
    <w:rsid w:val="009E5602"/>
    <w:rsid w:val="009E683A"/>
    <w:rsid w:val="00A05B71"/>
    <w:rsid w:val="00A10223"/>
    <w:rsid w:val="00A10596"/>
    <w:rsid w:val="00A117C9"/>
    <w:rsid w:val="00A2543E"/>
    <w:rsid w:val="00A32623"/>
    <w:rsid w:val="00A408F7"/>
    <w:rsid w:val="00A50C5A"/>
    <w:rsid w:val="00A5501E"/>
    <w:rsid w:val="00A643B9"/>
    <w:rsid w:val="00A66719"/>
    <w:rsid w:val="00A7360D"/>
    <w:rsid w:val="00A81AE5"/>
    <w:rsid w:val="00A96D04"/>
    <w:rsid w:val="00A97401"/>
    <w:rsid w:val="00AA3031"/>
    <w:rsid w:val="00AB0B0E"/>
    <w:rsid w:val="00AC7449"/>
    <w:rsid w:val="00AD13B6"/>
    <w:rsid w:val="00AD1C6E"/>
    <w:rsid w:val="00AD6EEC"/>
    <w:rsid w:val="00AE0324"/>
    <w:rsid w:val="00AF4AA6"/>
    <w:rsid w:val="00AF59E0"/>
    <w:rsid w:val="00AF6101"/>
    <w:rsid w:val="00AF6FDE"/>
    <w:rsid w:val="00AF7CDA"/>
    <w:rsid w:val="00B01F28"/>
    <w:rsid w:val="00B02B80"/>
    <w:rsid w:val="00B03D08"/>
    <w:rsid w:val="00B13B55"/>
    <w:rsid w:val="00B36490"/>
    <w:rsid w:val="00B3753D"/>
    <w:rsid w:val="00B429E9"/>
    <w:rsid w:val="00B434B4"/>
    <w:rsid w:val="00B470DD"/>
    <w:rsid w:val="00B57D6B"/>
    <w:rsid w:val="00B64ABE"/>
    <w:rsid w:val="00B66F63"/>
    <w:rsid w:val="00B71BF3"/>
    <w:rsid w:val="00B74756"/>
    <w:rsid w:val="00B771CA"/>
    <w:rsid w:val="00B81705"/>
    <w:rsid w:val="00B9374F"/>
    <w:rsid w:val="00BA7681"/>
    <w:rsid w:val="00BB5218"/>
    <w:rsid w:val="00BC4400"/>
    <w:rsid w:val="00BC66EA"/>
    <w:rsid w:val="00BD7CA5"/>
    <w:rsid w:val="00BE6A6D"/>
    <w:rsid w:val="00C03106"/>
    <w:rsid w:val="00C06289"/>
    <w:rsid w:val="00C10694"/>
    <w:rsid w:val="00C10848"/>
    <w:rsid w:val="00C25F92"/>
    <w:rsid w:val="00C274FA"/>
    <w:rsid w:val="00C3050D"/>
    <w:rsid w:val="00C45240"/>
    <w:rsid w:val="00C565A5"/>
    <w:rsid w:val="00C80BF2"/>
    <w:rsid w:val="00C81529"/>
    <w:rsid w:val="00C84253"/>
    <w:rsid w:val="00C92D67"/>
    <w:rsid w:val="00C96C07"/>
    <w:rsid w:val="00CA3F71"/>
    <w:rsid w:val="00CA48BB"/>
    <w:rsid w:val="00CA6E97"/>
    <w:rsid w:val="00CC2D23"/>
    <w:rsid w:val="00CD2516"/>
    <w:rsid w:val="00CF1CD2"/>
    <w:rsid w:val="00CF6DF3"/>
    <w:rsid w:val="00D150BA"/>
    <w:rsid w:val="00D16D5F"/>
    <w:rsid w:val="00D23266"/>
    <w:rsid w:val="00D26997"/>
    <w:rsid w:val="00D337BB"/>
    <w:rsid w:val="00D414E3"/>
    <w:rsid w:val="00D45CEE"/>
    <w:rsid w:val="00D46772"/>
    <w:rsid w:val="00D71E60"/>
    <w:rsid w:val="00D8083D"/>
    <w:rsid w:val="00D9511F"/>
    <w:rsid w:val="00DA31D1"/>
    <w:rsid w:val="00DA362D"/>
    <w:rsid w:val="00DC0C13"/>
    <w:rsid w:val="00DC326F"/>
    <w:rsid w:val="00DD0F04"/>
    <w:rsid w:val="00DE2783"/>
    <w:rsid w:val="00DE3F19"/>
    <w:rsid w:val="00DE5F29"/>
    <w:rsid w:val="00DF6B8D"/>
    <w:rsid w:val="00E02C3B"/>
    <w:rsid w:val="00E03BE8"/>
    <w:rsid w:val="00E31AD1"/>
    <w:rsid w:val="00E343CB"/>
    <w:rsid w:val="00E42F34"/>
    <w:rsid w:val="00E44E6F"/>
    <w:rsid w:val="00E51C14"/>
    <w:rsid w:val="00E53081"/>
    <w:rsid w:val="00E615AE"/>
    <w:rsid w:val="00E641FB"/>
    <w:rsid w:val="00E646E6"/>
    <w:rsid w:val="00E67BFC"/>
    <w:rsid w:val="00E67F31"/>
    <w:rsid w:val="00E73439"/>
    <w:rsid w:val="00E852ED"/>
    <w:rsid w:val="00E90887"/>
    <w:rsid w:val="00E9157A"/>
    <w:rsid w:val="00E91E48"/>
    <w:rsid w:val="00E920F2"/>
    <w:rsid w:val="00E92C26"/>
    <w:rsid w:val="00E95E9A"/>
    <w:rsid w:val="00EA5857"/>
    <w:rsid w:val="00EC3EEC"/>
    <w:rsid w:val="00EE11B7"/>
    <w:rsid w:val="00EE17C2"/>
    <w:rsid w:val="00EE2273"/>
    <w:rsid w:val="00EE4460"/>
    <w:rsid w:val="00EE6649"/>
    <w:rsid w:val="00EF7C5B"/>
    <w:rsid w:val="00F055D8"/>
    <w:rsid w:val="00F131BF"/>
    <w:rsid w:val="00F13E34"/>
    <w:rsid w:val="00F166C2"/>
    <w:rsid w:val="00F2274A"/>
    <w:rsid w:val="00F51A8D"/>
    <w:rsid w:val="00F5260B"/>
    <w:rsid w:val="00F81E08"/>
    <w:rsid w:val="00F83719"/>
    <w:rsid w:val="00F9296D"/>
    <w:rsid w:val="00F9333C"/>
    <w:rsid w:val="00FB2B60"/>
    <w:rsid w:val="00FB609E"/>
    <w:rsid w:val="00FD1586"/>
    <w:rsid w:val="00FD3779"/>
    <w:rsid w:val="00FD4AAD"/>
    <w:rsid w:val="00FE03C5"/>
    <w:rsid w:val="00FE239A"/>
    <w:rsid w:val="00F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B5417"/>
  <w15:docId w15:val="{9B591B7A-F534-4215-891E-A5F97A0C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11B7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E11B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11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1B7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817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70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055D8"/>
    <w:pPr>
      <w:ind w:left="720"/>
      <w:contextualSpacing/>
    </w:pPr>
  </w:style>
  <w:style w:type="table" w:styleId="Tablaconcuadrcula">
    <w:name w:val="Table Grid"/>
    <w:basedOn w:val="Tablanormal"/>
    <w:rsid w:val="000A0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2E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CD5C16-AFA6-479C-A968-7077BA3493EF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2.xml><?xml version="1.0" encoding="utf-8"?>
<ds:datastoreItem xmlns:ds="http://schemas.openxmlformats.org/officeDocument/2006/customXml" ds:itemID="{F98996EC-ECD7-4049-91BD-521F0D3567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5A19A7-CC45-44DA-918B-82E5555625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58BBE3-E149-4E8A-99B1-91C14D1D4E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SAE-F-01 Formato Informe Técnico 3.0</vt:lpstr>
    </vt:vector>
  </TitlesOfParts>
  <Company>AIDA IVONNE AGUDELO PULIDO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Katherine Castiblanco Palomino</dc:creator>
  <cp:lastModifiedBy>Paula Viviana Olaya Gonzalez</cp:lastModifiedBy>
  <cp:revision>206</cp:revision>
  <cp:lastPrinted>2021-07-15T00:01:00Z</cp:lastPrinted>
  <dcterms:created xsi:type="dcterms:W3CDTF">2020-10-16T20:27:00Z</dcterms:created>
  <dcterms:modified xsi:type="dcterms:W3CDTF">2022-04-19T16:40:00Z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4622000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